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B3FD" w14:textId="77777777" w:rsidR="00146B10" w:rsidRDefault="00FB7372" w:rsidP="001A7A7D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8"/>
          <w:szCs w:val="28"/>
        </w:rPr>
      </w:pPr>
      <w:r>
        <w:rPr>
          <w:rFonts w:asciiTheme="minorHAnsi" w:hAnsiTheme="minorHAnsi" w:cs="Arial"/>
          <w:bCs w:val="0"/>
          <w:noProof/>
          <w:sz w:val="28"/>
          <w:szCs w:val="28"/>
        </w:rPr>
        <w:drawing>
          <wp:inline distT="0" distB="0" distL="0" distR="0" wp14:anchorId="4BF05F09" wp14:editId="5F7AC76A">
            <wp:extent cx="2908300" cy="1025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P-Logo-Horizontal resiz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02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8D550" w14:textId="77777777" w:rsidR="00692DBA" w:rsidRDefault="004A7A12" w:rsidP="00556A98">
      <w:pPr>
        <w:pStyle w:val="Heading3"/>
        <w:spacing w:before="0" w:after="120"/>
        <w:jc w:val="center"/>
        <w:rPr>
          <w:rFonts w:asciiTheme="minorHAnsi" w:hAnsiTheme="minorHAnsi" w:cs="Arial"/>
          <w:bCs w:val="0"/>
        </w:rPr>
      </w:pPr>
      <w:r w:rsidRPr="00FC22AC">
        <w:rPr>
          <w:rFonts w:asciiTheme="minorHAnsi" w:hAnsiTheme="minorHAnsi" w:cs="Arial"/>
          <w:bCs w:val="0"/>
          <w:sz w:val="28"/>
          <w:szCs w:val="28"/>
        </w:rPr>
        <w:t>ACCREDITATION APPLICATION</w:t>
      </w:r>
      <w:r w:rsidR="00A37516" w:rsidRPr="00FC22AC">
        <w:rPr>
          <w:rFonts w:asciiTheme="minorHAnsi" w:hAnsiTheme="minorHAnsi" w:cs="Arial"/>
          <w:bCs w:val="0"/>
          <w:sz w:val="28"/>
          <w:szCs w:val="28"/>
        </w:rPr>
        <w:t xml:space="preserve"> </w:t>
      </w:r>
      <w:r w:rsidR="00960C16" w:rsidRPr="00FC22AC">
        <w:rPr>
          <w:rFonts w:asciiTheme="minorHAnsi" w:hAnsiTheme="minorHAnsi" w:cs="Arial"/>
          <w:bCs w:val="0"/>
          <w:sz w:val="28"/>
          <w:szCs w:val="28"/>
        </w:rPr>
        <w:t>FORM</w:t>
      </w:r>
    </w:p>
    <w:p w14:paraId="6FEC472F" w14:textId="77777777" w:rsidR="00146B10" w:rsidRPr="00556A98" w:rsidRDefault="00146B10" w:rsidP="00556A98">
      <w:pPr>
        <w:rPr>
          <w:rFonts w:asciiTheme="minorHAnsi" w:hAnsiTheme="minorHAnsi"/>
          <w:b/>
          <w:sz w:val="18"/>
          <w:szCs w:val="18"/>
        </w:rPr>
      </w:pPr>
    </w:p>
    <w:p w14:paraId="5673D035" w14:textId="77777777" w:rsidR="00BB7E8E" w:rsidRPr="00FC22AC" w:rsidRDefault="004B4229" w:rsidP="001A7A7D">
      <w:pPr>
        <w:pStyle w:val="Heading4"/>
        <w:spacing w:before="0" w:after="0"/>
        <w:jc w:val="center"/>
        <w:rPr>
          <w:rFonts w:asciiTheme="minorHAnsi" w:hAnsiTheme="minorHAnsi" w:cs="Arial"/>
          <w:b w:val="0"/>
          <w:sz w:val="20"/>
          <w:szCs w:val="20"/>
        </w:rPr>
      </w:pPr>
      <w:r w:rsidRPr="00FC22AC">
        <w:rPr>
          <w:rFonts w:asciiTheme="minorHAnsi" w:hAnsiTheme="minorHAnsi" w:cs="Arial"/>
          <w:b w:val="0"/>
          <w:sz w:val="18"/>
          <w:szCs w:val="18"/>
        </w:rPr>
        <w:t xml:space="preserve">Please allow a minimum of </w:t>
      </w:r>
      <w:r w:rsidR="00B64158">
        <w:rPr>
          <w:rFonts w:asciiTheme="minorHAnsi" w:hAnsiTheme="minorHAnsi" w:cs="Arial"/>
          <w:b w:val="0"/>
          <w:sz w:val="18"/>
          <w:szCs w:val="18"/>
        </w:rPr>
        <w:t>12</w:t>
      </w:r>
      <w:r w:rsidR="00692DBA" w:rsidRPr="00FC22AC">
        <w:rPr>
          <w:rFonts w:asciiTheme="minorHAnsi" w:hAnsiTheme="minorHAnsi" w:cs="Arial"/>
          <w:b w:val="0"/>
          <w:sz w:val="18"/>
          <w:szCs w:val="18"/>
        </w:rPr>
        <w:t xml:space="preserve"> weeks for your application to be processed</w:t>
      </w:r>
      <w:r w:rsidR="006F783F" w:rsidRPr="00FC22AC">
        <w:rPr>
          <w:rFonts w:asciiTheme="minorHAnsi" w:hAnsiTheme="minorHAnsi" w:cs="Arial"/>
          <w:b w:val="0"/>
          <w:sz w:val="18"/>
          <w:szCs w:val="18"/>
        </w:rPr>
        <w:t>.</w:t>
      </w:r>
      <w:r w:rsidR="00B9448C" w:rsidRPr="00FC22AC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B22E28" w:rsidRPr="00FC22AC">
        <w:rPr>
          <w:rFonts w:asciiTheme="minorHAnsi" w:hAnsiTheme="minorHAnsi" w:cs="Arial"/>
          <w:b w:val="0"/>
          <w:sz w:val="18"/>
          <w:szCs w:val="18"/>
        </w:rPr>
        <w:t xml:space="preserve">It </w:t>
      </w:r>
      <w:r w:rsidR="00BB7E8E" w:rsidRPr="00FC22AC">
        <w:rPr>
          <w:rFonts w:asciiTheme="minorHAnsi" w:hAnsiTheme="minorHAnsi" w:cs="Arial"/>
          <w:b w:val="0"/>
          <w:sz w:val="18"/>
          <w:szCs w:val="18"/>
        </w:rPr>
        <w:t>will not be processed unless all sections are completed; if a section is not applicable to your application please state ‘not applicable’</w:t>
      </w:r>
      <w:r w:rsidR="00BB7E8E" w:rsidRPr="00FC22AC">
        <w:rPr>
          <w:rFonts w:asciiTheme="minorHAnsi" w:hAnsiTheme="minorHAnsi" w:cs="Arial"/>
          <w:b w:val="0"/>
          <w:sz w:val="20"/>
          <w:szCs w:val="20"/>
        </w:rPr>
        <w:t>.</w:t>
      </w:r>
    </w:p>
    <w:p w14:paraId="34075E17" w14:textId="77777777" w:rsidR="00753CFA" w:rsidRPr="00FC22AC" w:rsidRDefault="00753CFA" w:rsidP="00556A98">
      <w:pPr>
        <w:jc w:val="right"/>
        <w:rPr>
          <w:rFonts w:asciiTheme="minorHAnsi" w:hAnsiTheme="minorHAnsi"/>
        </w:rPr>
      </w:pPr>
    </w:p>
    <w:p w14:paraId="19B17438" w14:textId="77777777" w:rsidR="00692DBA" w:rsidRPr="00FC22AC" w:rsidRDefault="00692DBA" w:rsidP="001A7A7D">
      <w:pPr>
        <w:pStyle w:val="FootnoteText"/>
        <w:spacing w:after="120"/>
        <w:rPr>
          <w:rFonts w:asciiTheme="minorHAnsi" w:hAnsiTheme="minorHAnsi" w:cs="Arial"/>
          <w:b/>
        </w:rPr>
      </w:pPr>
      <w:r w:rsidRPr="00FC22AC">
        <w:rPr>
          <w:rFonts w:asciiTheme="minorHAnsi" w:hAnsiTheme="minorHAnsi" w:cs="Arial"/>
          <w:b/>
        </w:rPr>
        <w:t xml:space="preserve">Please click </w:t>
      </w:r>
      <w:r w:rsidR="003768EC" w:rsidRPr="00FC22AC">
        <w:rPr>
          <w:rFonts w:asciiTheme="minorHAnsi" w:hAnsiTheme="minorHAnsi" w:cs="Arial"/>
          <w:b/>
        </w:rPr>
        <w:t xml:space="preserve">the </w:t>
      </w:r>
      <w:r w:rsidRPr="00FC22AC">
        <w:rPr>
          <w:rFonts w:asciiTheme="minorHAnsi" w:hAnsiTheme="minorHAnsi" w:cs="Arial"/>
          <w:b/>
        </w:rPr>
        <w:t>grey boxes and enter information</w:t>
      </w:r>
    </w:p>
    <w:p w14:paraId="47C45658" w14:textId="77777777" w:rsidR="001A7A7D" w:rsidRPr="00FC22AC" w:rsidRDefault="001A7A7D" w:rsidP="001A7A7D">
      <w:pPr>
        <w:pStyle w:val="FootnoteText"/>
        <w:spacing w:after="120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869"/>
        <w:gridCol w:w="6213"/>
      </w:tblGrid>
      <w:tr w:rsidR="00691AB3" w:rsidRPr="00FC22AC" w14:paraId="481DFC0D" w14:textId="77777777" w:rsidTr="00CA549F">
        <w:trPr>
          <w:trHeight w:val="431"/>
        </w:trPr>
        <w:tc>
          <w:tcPr>
            <w:tcW w:w="10308" w:type="dxa"/>
            <w:gridSpan w:val="2"/>
          </w:tcPr>
          <w:p w14:paraId="52314B2E" w14:textId="77777777" w:rsidR="00691AB3" w:rsidRPr="00FC22AC" w:rsidRDefault="00D97309" w:rsidP="00D97309">
            <w:pPr>
              <w:pStyle w:val="FootnoteText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  <w:r w:rsidR="00FE1B3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DETAILS</w:t>
            </w:r>
          </w:p>
        </w:tc>
      </w:tr>
      <w:tr w:rsidR="00692DBA" w:rsidRPr="00FC22AC" w14:paraId="021A134E" w14:textId="77777777" w:rsidTr="00CA549F">
        <w:trPr>
          <w:trHeight w:val="637"/>
        </w:trPr>
        <w:tc>
          <w:tcPr>
            <w:tcW w:w="3954" w:type="dxa"/>
          </w:tcPr>
          <w:p w14:paraId="415B5E7B" w14:textId="77777777" w:rsidR="00692DBA" w:rsidRPr="00FC22AC" w:rsidRDefault="008504DD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N</w:t>
            </w:r>
            <w:r w:rsidR="00AC4C2C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ame 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 xml:space="preserve">of organisation </w:t>
            </w:r>
          </w:p>
        </w:tc>
        <w:tc>
          <w:tcPr>
            <w:tcW w:w="6354" w:type="dxa"/>
          </w:tcPr>
          <w:p w14:paraId="694473C4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="008B31DA" w:rsidRPr="00FC22AC">
              <w:rPr>
                <w:rFonts w:ascii="Arial" w:hAnsi="Arial" w:cs="Arial"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692DBA" w:rsidRPr="00FC22AC" w14:paraId="0D656EEF" w14:textId="77777777" w:rsidTr="00CA549F">
        <w:trPr>
          <w:trHeight w:val="770"/>
        </w:trPr>
        <w:tc>
          <w:tcPr>
            <w:tcW w:w="3954" w:type="dxa"/>
          </w:tcPr>
          <w:p w14:paraId="3D63366F" w14:textId="77777777" w:rsidR="00692DBA" w:rsidRPr="00FC22AC" w:rsidRDefault="00692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6354" w:type="dxa"/>
          </w:tcPr>
          <w:p w14:paraId="222C026A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" w:name="Text80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="000F7DA2" w:rsidRPr="00FC22AC">
              <w:rPr>
                <w:rFonts w:ascii="Arial" w:hAnsi="Arial" w:cs="Arial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92DBA" w:rsidRPr="00FC22AC" w14:paraId="4E760F44" w14:textId="77777777" w:rsidTr="00CA549F">
        <w:trPr>
          <w:trHeight w:val="1052"/>
        </w:trPr>
        <w:tc>
          <w:tcPr>
            <w:tcW w:w="3954" w:type="dxa"/>
          </w:tcPr>
          <w:p w14:paraId="075D72D0" w14:textId="77777777" w:rsidR="00692DBA" w:rsidRPr="00FC22AC" w:rsidRDefault="002E1DBA" w:rsidP="001A7A7D">
            <w:pPr>
              <w:pStyle w:val="CM10"/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rovide full contact details of any PR company, commercial company or other representative applying for accreditation on </w:t>
            </w:r>
            <w:r w:rsidR="00B9448C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your </w:t>
            </w:r>
            <w:r w:rsidR="00692DBA" w:rsidRPr="00FC22AC">
              <w:rPr>
                <w:rFonts w:asciiTheme="minorHAnsi" w:hAnsiTheme="minorHAnsi" w:cs="Arial"/>
                <w:b/>
                <w:sz w:val="20"/>
                <w:szCs w:val="20"/>
              </w:rPr>
              <w:t>behalf</w:t>
            </w:r>
          </w:p>
        </w:tc>
        <w:tc>
          <w:tcPr>
            <w:tcW w:w="6354" w:type="dxa"/>
          </w:tcPr>
          <w:p w14:paraId="270A3A94" w14:textId="77777777" w:rsidR="00692DBA" w:rsidRPr="00FC22AC" w:rsidRDefault="005B7506" w:rsidP="001A7A7D">
            <w:pPr>
              <w:pStyle w:val="CM1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" w:name="Text81"/>
            <w:r w:rsidR="00F64B2F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92DBA" w:rsidRPr="00FC22AC" w14:paraId="3A1A97A5" w14:textId="77777777" w:rsidTr="00CA549F">
        <w:trPr>
          <w:trHeight w:val="477"/>
        </w:trPr>
        <w:tc>
          <w:tcPr>
            <w:tcW w:w="3954" w:type="dxa"/>
          </w:tcPr>
          <w:p w14:paraId="223472D4" w14:textId="77777777" w:rsidR="00692DBA" w:rsidRPr="00FC22AC" w:rsidRDefault="00FA0DC7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Contact n</w:t>
            </w:r>
            <w:r w:rsidR="00692DBA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ame</w:t>
            </w:r>
            <w:r w:rsidR="009F557C"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354" w:type="dxa"/>
          </w:tcPr>
          <w:p w14:paraId="512601A9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  <w:tr w:rsidR="00692DBA" w:rsidRPr="00FC22AC" w14:paraId="4280E311" w14:textId="77777777" w:rsidTr="00CA549F">
        <w:trPr>
          <w:trHeight w:val="427"/>
        </w:trPr>
        <w:tc>
          <w:tcPr>
            <w:tcW w:w="3954" w:type="dxa"/>
          </w:tcPr>
          <w:p w14:paraId="29387A52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auto"/>
                <w:sz w:val="20"/>
              </w:rPr>
              <w:t>Job title</w:t>
            </w:r>
          </w:p>
        </w:tc>
        <w:tc>
          <w:tcPr>
            <w:tcW w:w="6354" w:type="dxa"/>
          </w:tcPr>
          <w:p w14:paraId="76B96C69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" w:name="Text83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</w:tr>
      <w:tr w:rsidR="00692DBA" w:rsidRPr="00FC22AC" w14:paraId="07B00DA6" w14:textId="77777777" w:rsidTr="00CA549F">
        <w:trPr>
          <w:trHeight w:val="419"/>
        </w:trPr>
        <w:tc>
          <w:tcPr>
            <w:tcW w:w="3954" w:type="dxa"/>
          </w:tcPr>
          <w:p w14:paraId="6593E4CE" w14:textId="77777777" w:rsidR="00692DBA" w:rsidRPr="00FC22AC" w:rsidRDefault="00B36C1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bCs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Email a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ddress</w:t>
            </w:r>
          </w:p>
        </w:tc>
        <w:tc>
          <w:tcPr>
            <w:tcW w:w="6354" w:type="dxa"/>
          </w:tcPr>
          <w:p w14:paraId="75BDA6AC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="00F64B2F"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Cs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</w:tr>
      <w:tr w:rsidR="00692DBA" w:rsidRPr="00FC22AC" w14:paraId="121819DF" w14:textId="77777777" w:rsidTr="00CA549F">
        <w:trPr>
          <w:trHeight w:val="412"/>
        </w:trPr>
        <w:tc>
          <w:tcPr>
            <w:tcW w:w="3954" w:type="dxa"/>
          </w:tcPr>
          <w:p w14:paraId="080841D8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Telephone number</w:t>
            </w:r>
          </w:p>
        </w:tc>
        <w:tc>
          <w:tcPr>
            <w:tcW w:w="6354" w:type="dxa"/>
          </w:tcPr>
          <w:p w14:paraId="3FD2B936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692DBA" w:rsidRPr="00FC22AC" w14:paraId="130BC1D3" w14:textId="77777777" w:rsidTr="00CA549F">
        <w:trPr>
          <w:trHeight w:val="417"/>
        </w:trPr>
        <w:tc>
          <w:tcPr>
            <w:tcW w:w="3954" w:type="dxa"/>
          </w:tcPr>
          <w:p w14:paraId="41A53DE7" w14:textId="77777777" w:rsidR="00692DBA" w:rsidRPr="00FC22AC" w:rsidRDefault="00692DBA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Fax number</w:t>
            </w:r>
          </w:p>
        </w:tc>
        <w:tc>
          <w:tcPr>
            <w:tcW w:w="6354" w:type="dxa"/>
          </w:tcPr>
          <w:p w14:paraId="7B44A21A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</w:tr>
      <w:tr w:rsidR="00692DBA" w:rsidRPr="00FC22AC" w14:paraId="0098BFBA" w14:textId="77777777" w:rsidTr="00CA549F">
        <w:trPr>
          <w:trHeight w:val="409"/>
        </w:trPr>
        <w:tc>
          <w:tcPr>
            <w:tcW w:w="3954" w:type="dxa"/>
          </w:tcPr>
          <w:p w14:paraId="4517713A" w14:textId="77777777" w:rsidR="00692DBA" w:rsidRPr="00FC22AC" w:rsidRDefault="004B4229" w:rsidP="001A7A7D">
            <w:pPr>
              <w:pStyle w:val="Default"/>
              <w:spacing w:before="120" w:after="120"/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FC22AC">
              <w:rPr>
                <w:rFonts w:asciiTheme="minorHAnsi" w:hAnsiTheme="minorHAnsi" w:cs="Arial"/>
                <w:b/>
                <w:color w:val="auto"/>
                <w:sz w:val="20"/>
              </w:rPr>
              <w:t>Company w</w:t>
            </w:r>
            <w:r w:rsidR="00692DBA" w:rsidRPr="00FC22AC">
              <w:rPr>
                <w:rFonts w:asciiTheme="minorHAnsi" w:hAnsiTheme="minorHAnsi" w:cs="Arial"/>
                <w:b/>
                <w:color w:val="auto"/>
                <w:sz w:val="20"/>
              </w:rPr>
              <w:t>ebsite</w:t>
            </w:r>
          </w:p>
        </w:tc>
        <w:tc>
          <w:tcPr>
            <w:tcW w:w="6354" w:type="dxa"/>
          </w:tcPr>
          <w:p w14:paraId="2F5F930A" w14:textId="77777777" w:rsidR="00692DBA" w:rsidRPr="00FC22AC" w:rsidRDefault="005B7506" w:rsidP="001A7A7D">
            <w:pPr>
              <w:pStyle w:val="Default"/>
              <w:spacing w:before="120"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 w:rsidR="00F64B2F"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separate"/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F64B2F" w:rsidRPr="00FC22AC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7EFFF4EB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49"/>
        <w:gridCol w:w="6133"/>
      </w:tblGrid>
      <w:tr w:rsidR="00042A75" w:rsidRPr="00FC22AC" w14:paraId="5E476F8C" w14:textId="77777777" w:rsidTr="00CA549F">
        <w:trPr>
          <w:trHeight w:val="417"/>
        </w:trPr>
        <w:tc>
          <w:tcPr>
            <w:tcW w:w="10308" w:type="dxa"/>
            <w:gridSpan w:val="2"/>
          </w:tcPr>
          <w:p w14:paraId="3C63DDF9" w14:textId="77777777" w:rsidR="00042A75" w:rsidRPr="00FC22AC" w:rsidRDefault="00691AB3" w:rsidP="00B62C23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ABOUT THE</w:t>
            </w:r>
            <w:r w:rsidR="00CA549F" w:rsidRPr="00FC2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MATERIAL/EVENT/ONLINE PROGRAMME</w:t>
            </w:r>
          </w:p>
        </w:tc>
      </w:tr>
      <w:tr w:rsidR="00042A75" w:rsidRPr="00FC22AC" w14:paraId="72623205" w14:textId="77777777" w:rsidTr="00CA549F">
        <w:trPr>
          <w:trHeight w:val="490"/>
        </w:trPr>
        <w:tc>
          <w:tcPr>
            <w:tcW w:w="4036" w:type="dxa"/>
          </w:tcPr>
          <w:p w14:paraId="758F42BF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is the title?</w:t>
            </w:r>
          </w:p>
        </w:tc>
        <w:tc>
          <w:tcPr>
            <w:tcW w:w="6272" w:type="dxa"/>
          </w:tcPr>
          <w:p w14:paraId="14008104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" w:name="Text88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9"/>
          </w:p>
        </w:tc>
      </w:tr>
      <w:tr w:rsidR="00042A75" w:rsidRPr="00FC22AC" w14:paraId="2E7EFBA3" w14:textId="77777777" w:rsidTr="00CA549F">
        <w:trPr>
          <w:trHeight w:val="1134"/>
        </w:trPr>
        <w:tc>
          <w:tcPr>
            <w:tcW w:w="4036" w:type="dxa"/>
          </w:tcPr>
          <w:p w14:paraId="3C25D32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What are you seeking accreditation for?</w:t>
            </w:r>
          </w:p>
          <w:p w14:paraId="1222DB16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Cs/>
                <w:i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iCs/>
                <w:sz w:val="20"/>
              </w:rPr>
              <w:t xml:space="preserve">e.g. conference, event, course, programme, resource, e-learning etc. </w:t>
            </w:r>
          </w:p>
        </w:tc>
        <w:tc>
          <w:tcPr>
            <w:tcW w:w="6272" w:type="dxa"/>
          </w:tcPr>
          <w:p w14:paraId="5E3B92E3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42A75" w:rsidRPr="00FC22AC" w14:paraId="54406594" w14:textId="77777777" w:rsidTr="00CA549F">
        <w:trPr>
          <w:trHeight w:val="1039"/>
        </w:trPr>
        <w:tc>
          <w:tcPr>
            <w:tcW w:w="4036" w:type="dxa"/>
            <w:hideMark/>
          </w:tcPr>
          <w:p w14:paraId="588868A4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</w:rPr>
            </w:pPr>
            <w:r w:rsidRPr="00FC22AC">
              <w:rPr>
                <w:rStyle w:val="Strong"/>
                <w:rFonts w:asciiTheme="minorHAnsi" w:hAnsiTheme="minorHAnsi" w:cs="Arial"/>
              </w:rPr>
              <w:t>Have you approached/worked with other accrediting organisations?</w:t>
            </w:r>
          </w:p>
          <w:p w14:paraId="04233FE9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bCs w:val="0"/>
              </w:rPr>
              <w:t>Please indicate if you have applied for or been granted accreditation from NICE or any other institution</w:t>
            </w:r>
            <w:r w:rsidRPr="00FC22AC">
              <w:rPr>
                <w:rStyle w:val="Strong"/>
                <w:rFonts w:asciiTheme="minorHAnsi" w:hAnsiTheme="minorHAnsi"/>
                <w:b w:val="0"/>
                <w:bCs w:val="0"/>
              </w:rPr>
              <w:t xml:space="preserve"> </w:t>
            </w:r>
          </w:p>
        </w:tc>
        <w:tc>
          <w:tcPr>
            <w:tcW w:w="6272" w:type="dxa"/>
            <w:hideMark/>
          </w:tcPr>
          <w:p w14:paraId="57578970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ED593F8" w14:textId="77777777" w:rsidTr="00CA549F">
        <w:trPr>
          <w:trHeight w:val="445"/>
        </w:trPr>
        <w:tc>
          <w:tcPr>
            <w:tcW w:w="4036" w:type="dxa"/>
          </w:tcPr>
          <w:p w14:paraId="4585BB14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What is the start date?</w:t>
            </w:r>
          </w:p>
        </w:tc>
        <w:tc>
          <w:tcPr>
            <w:tcW w:w="6272" w:type="dxa"/>
          </w:tcPr>
          <w:p w14:paraId="3666BFB7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742506B" w14:textId="77777777" w:rsidTr="00CA549F">
        <w:trPr>
          <w:trHeight w:val="692"/>
        </w:trPr>
        <w:tc>
          <w:tcPr>
            <w:tcW w:w="4036" w:type="dxa"/>
          </w:tcPr>
          <w:p w14:paraId="029A4553" w14:textId="77777777" w:rsidR="00042A75" w:rsidRPr="00FC22AC" w:rsidRDefault="00042A75" w:rsidP="00CA549F">
            <w:pPr>
              <w:pStyle w:val="BodyText3"/>
              <w:spacing w:before="120" w:beforeAutospacing="0" w:after="120" w:afterAutospacing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What is the subject area</w:t>
            </w:r>
            <w:r w:rsidR="00CA549F" w:rsidRPr="00FC22AC">
              <w:rPr>
                <w:rFonts w:asciiTheme="minorHAnsi" w:hAnsiTheme="minorHAnsi" w:cs="Arial"/>
                <w:b/>
                <w:szCs w:val="20"/>
              </w:rPr>
              <w:t>?</w:t>
            </w:r>
          </w:p>
        </w:tc>
        <w:tc>
          <w:tcPr>
            <w:tcW w:w="6272" w:type="dxa"/>
          </w:tcPr>
          <w:p w14:paraId="7362256A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42A75" w:rsidRPr="00FC22AC" w14:paraId="503441AB" w14:textId="77777777" w:rsidTr="00CA549F">
        <w:trPr>
          <w:trHeight w:val="836"/>
        </w:trPr>
        <w:tc>
          <w:tcPr>
            <w:tcW w:w="4036" w:type="dxa"/>
          </w:tcPr>
          <w:p w14:paraId="6613DB7B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Cs w:val="20"/>
              </w:rPr>
              <w:t>What is the proposed level of study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t>?</w:t>
            </w:r>
            <w:r w:rsidRPr="00FC22AC">
              <w:rPr>
                <w:rFonts w:asciiTheme="minorHAnsi" w:hAnsiTheme="minorHAnsi" w:cs="Arial"/>
                <w:color w:val="000000"/>
                <w:szCs w:val="20"/>
              </w:rPr>
              <w:br/>
              <w:t>i.e. course, first degree, masters (if applicable)</w:t>
            </w:r>
          </w:p>
        </w:tc>
        <w:tc>
          <w:tcPr>
            <w:tcW w:w="6272" w:type="dxa"/>
          </w:tcPr>
          <w:p w14:paraId="22D7E9E2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  <w:bookmarkEnd w:id="12"/>
          </w:p>
        </w:tc>
      </w:tr>
      <w:tr w:rsidR="00042A75" w:rsidRPr="00FC22AC" w14:paraId="05F04A94" w14:textId="77777777" w:rsidTr="00CA549F">
        <w:trPr>
          <w:trHeight w:val="1155"/>
        </w:trPr>
        <w:tc>
          <w:tcPr>
            <w:tcW w:w="4036" w:type="dxa"/>
          </w:tcPr>
          <w:p w14:paraId="7FC80A4B" w14:textId="77777777" w:rsidR="00042A75" w:rsidRPr="00FC22AC" w:rsidRDefault="00042A75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i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How many study hours will users be undertaking as learning activity?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i/>
                <w:szCs w:val="20"/>
              </w:rPr>
              <w:t>Study hours are awarded for contact hours only (estimate on the basis of 7 hours = 1 day or 3 hours = half-day)</w:t>
            </w:r>
          </w:p>
        </w:tc>
        <w:tc>
          <w:tcPr>
            <w:tcW w:w="6272" w:type="dxa"/>
          </w:tcPr>
          <w:p w14:paraId="383FE2E5" w14:textId="77777777" w:rsidR="00042A75" w:rsidRPr="00FC22AC" w:rsidRDefault="005B7506" w:rsidP="001A7A7D">
            <w:pPr>
              <w:pStyle w:val="BodyText"/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  <w:bookmarkEnd w:id="13"/>
          </w:p>
        </w:tc>
      </w:tr>
      <w:tr w:rsidR="00042A75" w:rsidRPr="00FC22AC" w14:paraId="637403D6" w14:textId="77777777" w:rsidTr="00CA549F">
        <w:trPr>
          <w:trHeight w:val="1079"/>
        </w:trPr>
        <w:tc>
          <w:tcPr>
            <w:tcW w:w="4036" w:type="dxa"/>
          </w:tcPr>
          <w:p w14:paraId="6E69CC01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Does completion of the programme result in a qualification?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Provide details of any professional or educational qualifications that users receive on successful completion of the programme</w:t>
            </w:r>
          </w:p>
        </w:tc>
        <w:tc>
          <w:tcPr>
            <w:tcW w:w="6272" w:type="dxa"/>
          </w:tcPr>
          <w:p w14:paraId="6BC44410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fldChar w:fldCharType="end"/>
            </w:r>
          </w:p>
        </w:tc>
      </w:tr>
      <w:tr w:rsidR="00042A75" w:rsidRPr="00FC22AC" w14:paraId="3B1A8BB3" w14:textId="77777777" w:rsidTr="00CA549F">
        <w:trPr>
          <w:trHeight w:val="1079"/>
        </w:trPr>
        <w:tc>
          <w:tcPr>
            <w:tcW w:w="4036" w:type="dxa"/>
          </w:tcPr>
          <w:p w14:paraId="74C4037A" w14:textId="77777777" w:rsidR="00042A75" w:rsidRPr="00FC22AC" w:rsidRDefault="00042A75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color w:val="00000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Where is the programme taking place?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State all venues, including any International locations - and state whether the programme is to be offered as online/e</w:t>
            </w:r>
            <w:r w:rsidR="001974EA">
              <w:rPr>
                <w:rFonts w:asciiTheme="minorHAnsi" w:hAnsiTheme="minorHAnsi" w:cs="Arial"/>
                <w:szCs w:val="20"/>
              </w:rPr>
              <w:t>-</w:t>
            </w:r>
            <w:r w:rsidRPr="00FC22AC">
              <w:rPr>
                <w:rFonts w:asciiTheme="minorHAnsi" w:hAnsiTheme="minorHAnsi" w:cs="Arial"/>
                <w:szCs w:val="20"/>
              </w:rPr>
              <w:t>learning</w:t>
            </w:r>
          </w:p>
        </w:tc>
        <w:tc>
          <w:tcPr>
            <w:tcW w:w="6272" w:type="dxa"/>
          </w:tcPr>
          <w:p w14:paraId="1EC65E40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046E32B0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912"/>
        <w:gridCol w:w="6170"/>
      </w:tblGrid>
      <w:tr w:rsidR="00042A75" w:rsidRPr="00FC22AC" w14:paraId="6A61883A" w14:textId="77777777" w:rsidTr="00CA549F">
        <w:trPr>
          <w:trHeight w:val="700"/>
        </w:trPr>
        <w:tc>
          <w:tcPr>
            <w:tcW w:w="10308" w:type="dxa"/>
            <w:gridSpan w:val="2"/>
          </w:tcPr>
          <w:p w14:paraId="129B498E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RECORD OF ACHIEVEMENT</w:t>
            </w:r>
          </w:p>
        </w:tc>
      </w:tr>
      <w:tr w:rsidR="00042A75" w:rsidRPr="00FC22AC" w14:paraId="4ACF6204" w14:textId="77777777" w:rsidTr="00CA549F">
        <w:trPr>
          <w:trHeight w:val="700"/>
        </w:trPr>
        <w:tc>
          <w:tcPr>
            <w:tcW w:w="3998" w:type="dxa"/>
          </w:tcPr>
          <w:p w14:paraId="3AB40963" w14:textId="77777777" w:rsidR="00042A75" w:rsidRPr="00FC22AC" w:rsidRDefault="00042A75" w:rsidP="00FA1D4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Do you wish to issue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of attendance?</w:t>
            </w:r>
            <w:r w:rsidRPr="00FC22AC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6310" w:type="dxa"/>
          </w:tcPr>
          <w:p w14:paraId="27D8FF85" w14:textId="77777777" w:rsidR="00042A75" w:rsidRPr="00FC22AC" w:rsidRDefault="005B750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  <w:t xml:space="preserve">    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NO </w:t>
            </w:r>
          </w:p>
        </w:tc>
      </w:tr>
      <w:tr w:rsidR="00042A75" w:rsidRPr="00FC22AC" w14:paraId="38213F56" w14:textId="77777777" w:rsidTr="00CA549F">
        <w:trPr>
          <w:trHeight w:val="700"/>
        </w:trPr>
        <w:tc>
          <w:tcPr>
            <w:tcW w:w="3998" w:type="dxa"/>
          </w:tcPr>
          <w:p w14:paraId="10EFFEFC" w14:textId="77777777" w:rsidR="00A3464F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How many </w:t>
            </w:r>
            <w:r w:rsidR="00FA1D4E" w:rsidRPr="00FC22AC">
              <w:rPr>
                <w:rFonts w:asciiTheme="minorHAnsi" w:hAnsiTheme="minorHAnsi" w:cs="Arial"/>
                <w:b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t xml:space="preserve"> certificates do you require? </w:t>
            </w:r>
            <w:r w:rsidR="00A3464F" w:rsidRPr="00FC22AC">
              <w:rPr>
                <w:rFonts w:asciiTheme="minorHAnsi" w:hAnsiTheme="minorHAnsi" w:cs="Arial"/>
                <w:b/>
                <w:szCs w:val="20"/>
              </w:rPr>
              <w:t xml:space="preserve"> </w:t>
            </w:r>
          </w:p>
          <w:p w14:paraId="6215C09E" w14:textId="77777777" w:rsidR="00042A75" w:rsidRPr="00FC22AC" w:rsidRDefault="00A3464F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/>
                <w:szCs w:val="20"/>
              </w:rPr>
              <w:t>There are 100 inclusive certificates</w:t>
            </w:r>
          </w:p>
        </w:tc>
        <w:tc>
          <w:tcPr>
            <w:tcW w:w="6310" w:type="dxa"/>
          </w:tcPr>
          <w:p w14:paraId="778B5AA4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  <w:bookmarkEnd w:id="14"/>
          </w:p>
        </w:tc>
      </w:tr>
    </w:tbl>
    <w:p w14:paraId="6E87A686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3899"/>
        <w:gridCol w:w="6183"/>
      </w:tblGrid>
      <w:tr w:rsidR="00042A75" w:rsidRPr="00FC22AC" w14:paraId="23D350F6" w14:textId="77777777" w:rsidTr="00CA549F">
        <w:trPr>
          <w:trHeight w:val="700"/>
        </w:trPr>
        <w:tc>
          <w:tcPr>
            <w:tcW w:w="10308" w:type="dxa"/>
            <w:gridSpan w:val="2"/>
          </w:tcPr>
          <w:p w14:paraId="650C4C2D" w14:textId="77777777" w:rsidR="00042A75" w:rsidRPr="00FC22AC" w:rsidRDefault="00042A75" w:rsidP="00D97309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INVOICING INFORMATION</w:t>
            </w: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 </w:t>
            </w:r>
          </w:p>
        </w:tc>
      </w:tr>
      <w:tr w:rsidR="00042A75" w:rsidRPr="00FC22AC" w14:paraId="401B0E7A" w14:textId="77777777" w:rsidTr="00CA549F">
        <w:trPr>
          <w:trHeight w:val="700"/>
        </w:trPr>
        <w:tc>
          <w:tcPr>
            <w:tcW w:w="3985" w:type="dxa"/>
          </w:tcPr>
          <w:p w14:paraId="7CD5B572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contact name</w:t>
            </w:r>
          </w:p>
        </w:tc>
        <w:tc>
          <w:tcPr>
            <w:tcW w:w="6323" w:type="dxa"/>
          </w:tcPr>
          <w:p w14:paraId="2D9ECC94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42A75" w:rsidRPr="00FC22AC" w14:paraId="4536AC73" w14:textId="77777777" w:rsidTr="00CA549F">
        <w:trPr>
          <w:trHeight w:val="700"/>
        </w:trPr>
        <w:tc>
          <w:tcPr>
            <w:tcW w:w="3985" w:type="dxa"/>
          </w:tcPr>
          <w:p w14:paraId="69072773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>Finance email address</w:t>
            </w:r>
          </w:p>
        </w:tc>
        <w:tc>
          <w:tcPr>
            <w:tcW w:w="6323" w:type="dxa"/>
          </w:tcPr>
          <w:p w14:paraId="52814B68" w14:textId="77777777" w:rsidR="00042A75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/>
                <w:szCs w:val="20"/>
              </w:rPr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separate"/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="00042A75" w:rsidRPr="00FC22AC">
              <w:rPr>
                <w:rFonts w:cs="Arial"/>
                <w:i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/>
                <w:szCs w:val="20"/>
              </w:rPr>
              <w:fldChar w:fldCharType="end"/>
            </w:r>
          </w:p>
        </w:tc>
      </w:tr>
      <w:tr w:rsidR="00042A75" w:rsidRPr="00FC22AC" w14:paraId="6A12C6D3" w14:textId="77777777" w:rsidTr="00CA549F">
        <w:trPr>
          <w:trHeight w:val="700"/>
        </w:trPr>
        <w:tc>
          <w:tcPr>
            <w:tcW w:w="3985" w:type="dxa"/>
          </w:tcPr>
          <w:p w14:paraId="5D827F2F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postal address</w:t>
            </w:r>
          </w:p>
        </w:tc>
        <w:tc>
          <w:tcPr>
            <w:tcW w:w="6323" w:type="dxa"/>
          </w:tcPr>
          <w:p w14:paraId="72560BE2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4592EB56" w14:textId="77777777" w:rsidTr="00CA549F">
        <w:trPr>
          <w:trHeight w:val="700"/>
        </w:trPr>
        <w:tc>
          <w:tcPr>
            <w:tcW w:w="3985" w:type="dxa"/>
          </w:tcPr>
          <w:p w14:paraId="6D6271E1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Finance telephone number</w:t>
            </w:r>
          </w:p>
        </w:tc>
        <w:tc>
          <w:tcPr>
            <w:tcW w:w="6323" w:type="dxa"/>
          </w:tcPr>
          <w:p w14:paraId="74B7ADC9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7DF423BA" w14:textId="77777777" w:rsidTr="00CA549F">
        <w:trPr>
          <w:trHeight w:val="673"/>
        </w:trPr>
        <w:tc>
          <w:tcPr>
            <w:tcW w:w="3985" w:type="dxa"/>
          </w:tcPr>
          <w:p w14:paraId="305B0AB3" w14:textId="77777777" w:rsidR="00042A75" w:rsidRPr="00FC22AC" w:rsidRDefault="00042A75" w:rsidP="001974EA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Cs w:val="20"/>
              </w:rPr>
              <w:t xml:space="preserve">Any reference that needs to be quoted on the invoice </w:t>
            </w:r>
          </w:p>
        </w:tc>
        <w:tc>
          <w:tcPr>
            <w:tcW w:w="6323" w:type="dxa"/>
          </w:tcPr>
          <w:p w14:paraId="2FB6414E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  <w:tr w:rsidR="00042A75" w:rsidRPr="00FC22AC" w14:paraId="505F3FF8" w14:textId="77777777" w:rsidTr="00CA549F">
        <w:trPr>
          <w:trHeight w:val="820"/>
        </w:trPr>
        <w:tc>
          <w:tcPr>
            <w:tcW w:w="3985" w:type="dxa"/>
          </w:tcPr>
          <w:p w14:paraId="1A0B80F9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lastRenderedPageBreak/>
              <w:t>Is a purchase order number required</w:t>
            </w:r>
            <w:r w:rsidR="001974EA">
              <w:rPr>
                <w:rFonts w:asciiTheme="minorHAnsi" w:hAnsiTheme="minorHAnsi" w:cs="Arial"/>
                <w:b/>
                <w:szCs w:val="20"/>
              </w:rPr>
              <w:t>?</w:t>
            </w:r>
          </w:p>
          <w:p w14:paraId="465F813C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b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Purchase order number if required</w:t>
            </w:r>
          </w:p>
        </w:tc>
        <w:tc>
          <w:tcPr>
            <w:tcW w:w="6323" w:type="dxa"/>
          </w:tcPr>
          <w:p w14:paraId="58EDBE27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  <w:p w14:paraId="33A4B277" w14:textId="77777777" w:rsidR="00042A75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i w:val="0"/>
                <w:szCs w:val="20"/>
              </w:rPr>
            </w:pP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separate"/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="00042A75" w:rsidRPr="00FC22AC">
              <w:rPr>
                <w:rFonts w:cs="Arial"/>
                <w:i w:val="0"/>
                <w:noProof/>
                <w:color w:val="auto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i w:val="0"/>
                <w:color w:val="auto"/>
                <w:szCs w:val="20"/>
              </w:rPr>
              <w:fldChar w:fldCharType="end"/>
            </w:r>
          </w:p>
        </w:tc>
      </w:tr>
    </w:tbl>
    <w:p w14:paraId="7125E488" w14:textId="77777777" w:rsidR="00FC22AC" w:rsidRDefault="00FC22AC"/>
    <w:p w14:paraId="55BD34A2" w14:textId="77777777" w:rsidR="00FC22AC" w:rsidRDefault="00FC22AC"/>
    <w:p w14:paraId="5699152C" w14:textId="77777777" w:rsidR="00FC22AC" w:rsidRPr="00556A98" w:rsidRDefault="00322665" w:rsidP="00556A98">
      <w:pPr>
        <w:jc w:val="center"/>
        <w:rPr>
          <w:b/>
          <w:sz w:val="28"/>
        </w:rPr>
      </w:pPr>
      <w:r w:rsidRPr="00556A98">
        <w:rPr>
          <w:rFonts w:asciiTheme="minorHAnsi" w:hAnsiTheme="minorHAnsi" w:cs="Arial"/>
          <w:b/>
          <w:sz w:val="22"/>
          <w:szCs w:val="20"/>
        </w:rPr>
        <w:t>Please show how the standards are met by providing evidence against each standard in the tables below</w:t>
      </w: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08"/>
        <w:gridCol w:w="5410"/>
      </w:tblGrid>
      <w:tr w:rsidR="00042A75" w:rsidRPr="00FC22AC" w14:paraId="0601E8CC" w14:textId="77777777" w:rsidTr="00556A98">
        <w:trPr>
          <w:trHeight w:val="662"/>
        </w:trPr>
        <w:tc>
          <w:tcPr>
            <w:tcW w:w="10082" w:type="dxa"/>
            <w:gridSpan w:val="3"/>
          </w:tcPr>
          <w:p w14:paraId="49CE2F85" w14:textId="77777777" w:rsidR="00FE1B38" w:rsidRPr="00556A98" w:rsidRDefault="00042A75" w:rsidP="00556A98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t xml:space="preserve">Programmes </w:t>
            </w:r>
            <w:r w:rsidR="00A05967">
              <w:rPr>
                <w:rFonts w:asciiTheme="minorHAnsi" w:hAnsiTheme="minorHAnsi" w:cs="Arial"/>
                <w:b/>
              </w:rPr>
              <w:t>D</w:t>
            </w:r>
            <w:r w:rsidRPr="00FC22AC">
              <w:rPr>
                <w:rFonts w:asciiTheme="minorHAnsi" w:hAnsiTheme="minorHAnsi" w:cs="Arial"/>
                <w:b/>
              </w:rPr>
              <w:t xml:space="preserve">eveloped are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onsistent </w:t>
            </w:r>
            <w:r w:rsidR="00A05967">
              <w:rPr>
                <w:rFonts w:asciiTheme="minorHAnsi" w:hAnsiTheme="minorHAnsi" w:cs="Arial"/>
                <w:b/>
              </w:rPr>
              <w:t>W</w:t>
            </w:r>
            <w:r w:rsidRPr="00FC22AC">
              <w:rPr>
                <w:rFonts w:asciiTheme="minorHAnsi" w:hAnsiTheme="minorHAnsi" w:cs="Arial"/>
                <w:b/>
              </w:rPr>
              <w:t xml:space="preserve">ith </w:t>
            </w:r>
            <w:r w:rsidR="00FA1D4E" w:rsidRPr="00FC22AC">
              <w:rPr>
                <w:rFonts w:asciiTheme="minorHAnsi" w:hAnsiTheme="minorHAnsi" w:cs="Arial"/>
                <w:b/>
              </w:rPr>
              <w:t>CMHP</w:t>
            </w:r>
            <w:r w:rsidR="00D97309" w:rsidRPr="00FC22AC">
              <w:rPr>
                <w:rFonts w:asciiTheme="minorHAnsi" w:hAnsiTheme="minorHAnsi" w:cs="Arial"/>
                <w:b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</w:rPr>
              <w:t>S</w:t>
            </w:r>
            <w:r w:rsidRPr="00FC22AC">
              <w:rPr>
                <w:rFonts w:asciiTheme="minorHAnsi" w:hAnsiTheme="minorHAnsi" w:cs="Arial"/>
                <w:b/>
              </w:rPr>
              <w:t>trategy</w:t>
            </w:r>
          </w:p>
        </w:tc>
      </w:tr>
      <w:tr w:rsidR="00042A75" w:rsidRPr="00FC22AC" w14:paraId="21CD1D9D" w14:textId="77777777" w:rsidTr="00556A98">
        <w:trPr>
          <w:trHeight w:val="6058"/>
        </w:trPr>
        <w:tc>
          <w:tcPr>
            <w:tcW w:w="10082" w:type="dxa"/>
            <w:gridSpan w:val="3"/>
          </w:tcPr>
          <w:p w14:paraId="124C87AB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Our charitable object</w:t>
            </w:r>
            <w:r w:rsidR="001974E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ive</w:t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is:</w:t>
            </w:r>
          </w:p>
          <w:p w14:paraId="1CFD6F62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“To advance education in the practice of mental health pharmacy and to promote and disseminate research for the public benefit, in all aspects of that subject”</w:t>
            </w:r>
          </w:p>
          <w:p w14:paraId="41A6C849" w14:textId="77777777" w:rsidR="00D97309" w:rsidRPr="00FC22AC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Aims:</w:t>
            </w:r>
          </w:p>
          <w:p w14:paraId="365E6F83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support, develop and encourage the safe, effective and economical use of medicines for people with mental health problems. </w:t>
            </w:r>
          </w:p>
          <w:p w14:paraId="5FE8CA02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recognise advanced levels of practice through accreditation of our members and inform the wider process of credentialing within pharmacy as a whole. </w:t>
            </w:r>
          </w:p>
          <w:p w14:paraId="009A8B44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sharing of good practice and learning and to identify and prioritise areas for audit, research and development at local and national level. </w:t>
            </w:r>
          </w:p>
          <w:p w14:paraId="43DD6FB1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Enhance the awareness of mental health problems and their management in all care sectors. </w:t>
            </w:r>
          </w:p>
          <w:p w14:paraId="2112B7CA" w14:textId="77777777" w:rsidR="00D97309" w:rsidRPr="00FC22AC" w:rsidRDefault="00D97309" w:rsidP="00D97309">
            <w:pPr>
              <w:numPr>
                <w:ilvl w:val="0"/>
                <w:numId w:val="7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ensure the future of the College of Mental Health Pharmacy as a charitable organisation. </w:t>
            </w:r>
          </w:p>
          <w:p w14:paraId="66218132" w14:textId="77777777" w:rsidR="00AC3976" w:rsidRDefault="00AC3976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  <w:p w14:paraId="2E663993" w14:textId="77777777" w:rsidR="00D97309" w:rsidRPr="0061766D" w:rsidRDefault="00D97309" w:rsidP="00D97309">
            <w:pPr>
              <w:spacing w:before="120" w:after="120"/>
              <w:outlineLvl w:val="1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61766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Objectives:</w:t>
            </w:r>
          </w:p>
          <w:p w14:paraId="22BB9126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Sustain current educational events and resources to deve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lop skill base and knowledge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To identify further education and training needs related to safer prescribing of mental health medici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nes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Provide clinical expertise to poli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cy and guideline development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d. To support development of specialist groups within men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tal health pharmacy practice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e. To lead on the development of standards for pharmacy services such as medicines management/optimisation</w:t>
            </w:r>
          </w:p>
          <w:p w14:paraId="10BC22FE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A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ccreditation of CMHP members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Involvement in the development of the national 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harmacy credentialing system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Involvement in the development of undergraduate and postgraduate pharmacy curricula</w:t>
            </w:r>
          </w:p>
          <w:p w14:paraId="1C9728FE" w14:textId="77777777" w:rsidR="00322665" w:rsidRDefault="00D97309" w:rsidP="00556A98">
            <w:pPr>
              <w:numPr>
                <w:ilvl w:val="0"/>
                <w:numId w:val="8"/>
              </w:numPr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Reduce the inappropriate prescribing of psychotropic medicines OR to promote best practice in prescri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bing psychotropic medicines</w:t>
            </w:r>
          </w:p>
          <w:p w14:paraId="6E0C4D05" w14:textId="77777777" w:rsidR="00D97309" w:rsidRPr="00322665" w:rsidRDefault="00D97309" w:rsidP="00556A98">
            <w:pPr>
              <w:ind w:left="7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Develop research activity and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expertise in the membership</w:t>
            </w:r>
            <w:r w:rsidR="00601CFB"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Disseminate good practice via the CMH</w:t>
            </w:r>
            <w:r w:rsid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</w:t>
            </w:r>
            <w:r w:rsidRPr="0032266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website and other media</w:t>
            </w:r>
          </w:p>
          <w:p w14:paraId="68F3B439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Engage with other organisations to support and enable their skills and knowledge development and engender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awareness and collaboration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Engage with the media to provide information about mental health problems and their treatments</w:t>
            </w:r>
          </w:p>
          <w:p w14:paraId="6855CED7" w14:textId="77777777" w:rsidR="00D97309" w:rsidRPr="00FC22AC" w:rsidRDefault="00D97309" w:rsidP="00D97309">
            <w:pPr>
              <w:numPr>
                <w:ilvl w:val="0"/>
                <w:numId w:val="8"/>
              </w:numPr>
              <w:spacing w:before="120" w:after="120"/>
              <w:outlineLvl w:val="1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a. Maintain communication with 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embership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b. Increase membership from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other pharmacy care sectors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c. Ens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ure financial sustainability</w:t>
            </w:r>
            <w:r w:rsidR="00601CFB"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d. Comply with all aspects pertaining to charitable status </w:t>
            </w:r>
          </w:p>
          <w:p w14:paraId="3EECE9AB" w14:textId="77777777" w:rsidR="00042A75" w:rsidRPr="00FC22AC" w:rsidRDefault="00042A75" w:rsidP="001A7A7D">
            <w:pPr>
              <w:spacing w:before="120" w:after="120"/>
              <w:outlineLvl w:val="1"/>
              <w:rPr>
                <w:rFonts w:asciiTheme="minorHAnsi" w:hAnsiTheme="minorHAnsi" w:cs="Arial"/>
                <w:color w:val="044458"/>
                <w:sz w:val="22"/>
                <w:szCs w:val="22"/>
              </w:rPr>
            </w:pPr>
          </w:p>
        </w:tc>
      </w:tr>
      <w:tr w:rsidR="00042A75" w:rsidRPr="00FC22AC" w14:paraId="32B06B0B" w14:textId="77777777" w:rsidTr="00556A98">
        <w:trPr>
          <w:trHeight w:val="1399"/>
        </w:trPr>
        <w:tc>
          <w:tcPr>
            <w:tcW w:w="664" w:type="dxa"/>
          </w:tcPr>
          <w:p w14:paraId="54F5D75E" w14:textId="77777777" w:rsidR="00042A75" w:rsidRPr="00FC22AC" w:rsidRDefault="00042A75" w:rsidP="00FE1B3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765407FD" w14:textId="77777777" w:rsidR="00042A75" w:rsidRPr="00FC22AC" w:rsidRDefault="00042A75" w:rsidP="00CA549F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Explain how this application supports 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CA549F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strategy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relevance of the application to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 xml:space="preserve">mental health pharmacy </w:t>
            </w:r>
          </w:p>
        </w:tc>
        <w:tc>
          <w:tcPr>
            <w:tcW w:w="5410" w:type="dxa"/>
          </w:tcPr>
          <w:p w14:paraId="10C362C2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507522C" w14:textId="77777777" w:rsidR="00AF7975" w:rsidRDefault="00AF7975"/>
    <w:p w14:paraId="74E83F44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08"/>
        <w:gridCol w:w="5410"/>
      </w:tblGrid>
      <w:tr w:rsidR="00042A75" w:rsidRPr="00FC22AC" w14:paraId="266A5384" w14:textId="77777777" w:rsidTr="00556A98">
        <w:trPr>
          <w:trHeight w:val="876"/>
        </w:trPr>
        <w:tc>
          <w:tcPr>
            <w:tcW w:w="10082" w:type="dxa"/>
            <w:gridSpan w:val="3"/>
          </w:tcPr>
          <w:p w14:paraId="0CD01961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The </w:t>
            </w:r>
            <w:r w:rsidR="00FA1D4E"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can only accredit training on branded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 or device(s)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where the NHS Trust/employer has already purchased the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. For applications other than device training, if there is reference to a branded or generic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, other comparable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should also be referenced.</w:t>
            </w:r>
          </w:p>
        </w:tc>
      </w:tr>
      <w:tr w:rsidR="00042A75" w:rsidRPr="00FC22AC" w14:paraId="1D75D6F5" w14:textId="77777777" w:rsidTr="00556A98">
        <w:trPr>
          <w:trHeight w:val="1363"/>
        </w:trPr>
        <w:tc>
          <w:tcPr>
            <w:tcW w:w="664" w:type="dxa"/>
            <w:vMerge w:val="restart"/>
          </w:tcPr>
          <w:p w14:paraId="5812A80C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5EC5BDEF" w14:textId="77777777" w:rsidR="00042A75" w:rsidRPr="00FC22AC" w:rsidRDefault="00FA1D4E" w:rsidP="00087DE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CMHP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ccreditation can only be provided post-purchase, i.e. where the NHS Trust/employer has already purchased the branded</w:t>
            </w:r>
            <w:r w:rsidR="00322665">
              <w:rPr>
                <w:rFonts w:asciiTheme="minorHAnsi" w:hAnsiTheme="minorHAnsi" w:cs="Arial"/>
                <w:b/>
                <w:sz w:val="20"/>
                <w:szCs w:val="20"/>
              </w:rPr>
              <w:t xml:space="preserve"> drug(s),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product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or device</w:t>
            </w:r>
            <w:r w:rsidR="00AC3976">
              <w:rPr>
                <w:rFonts w:asciiTheme="minorHAnsi" w:hAnsiTheme="minorHAnsi" w:cs="Arial"/>
                <w:b/>
                <w:sz w:val="20"/>
                <w:szCs w:val="20"/>
              </w:rPr>
              <w:t>(s).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t xml:space="preserve">Are you providing training on a branded product or device? </w:t>
            </w:r>
          </w:p>
        </w:tc>
        <w:tc>
          <w:tcPr>
            <w:tcW w:w="5410" w:type="dxa"/>
          </w:tcPr>
          <w:p w14:paraId="6314510A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262F1BAA" w14:textId="77777777" w:rsidTr="00556A98">
        <w:trPr>
          <w:trHeight w:val="830"/>
        </w:trPr>
        <w:tc>
          <w:tcPr>
            <w:tcW w:w="664" w:type="dxa"/>
            <w:vMerge/>
          </w:tcPr>
          <w:p w14:paraId="4CC4452D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209EB6D3" w14:textId="77777777" w:rsidR="00042A75" w:rsidRPr="00FC22AC" w:rsidRDefault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Does the content refer to a branded drug, product or </w:t>
            </w:r>
            <w:r w:rsidR="00322665">
              <w:rPr>
                <w:rFonts w:asciiTheme="minorHAnsi" w:hAnsiTheme="minorHAnsi" w:cs="Arial"/>
                <w:sz w:val="20"/>
                <w:szCs w:val="20"/>
              </w:rPr>
              <w:t>device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? If so, have you also included reference to other comparable products?</w:t>
            </w:r>
          </w:p>
        </w:tc>
        <w:tc>
          <w:tcPr>
            <w:tcW w:w="5410" w:type="dxa"/>
          </w:tcPr>
          <w:p w14:paraId="03D89093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  <w:tr w:rsidR="00042A75" w:rsidRPr="00FC22AC" w14:paraId="3BD1677D" w14:textId="77777777" w:rsidTr="00556A98">
        <w:trPr>
          <w:trHeight w:val="367"/>
        </w:trPr>
        <w:tc>
          <w:tcPr>
            <w:tcW w:w="664" w:type="dxa"/>
            <w:vMerge/>
          </w:tcPr>
          <w:p w14:paraId="78450E70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418" w:type="dxa"/>
            <w:gridSpan w:val="2"/>
          </w:tcPr>
          <w:p w14:paraId="0C47DC0C" w14:textId="77777777" w:rsidR="00042A75" w:rsidRPr="00FC22AC" w:rsidRDefault="00042A75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Confirm where appropriate that the content of the application adheres to:</w:t>
            </w:r>
          </w:p>
        </w:tc>
      </w:tr>
      <w:tr w:rsidR="00042A75" w:rsidRPr="00FC22AC" w14:paraId="2E0286E1" w14:textId="77777777" w:rsidTr="00556A98">
        <w:trPr>
          <w:trHeight w:val="450"/>
        </w:trPr>
        <w:tc>
          <w:tcPr>
            <w:tcW w:w="664" w:type="dxa"/>
            <w:vMerge/>
          </w:tcPr>
          <w:p w14:paraId="6B7C09EA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1095383E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Association of British Healthcare Industries (ABHI) Code of Practice </w:t>
            </w:r>
          </w:p>
        </w:tc>
        <w:tc>
          <w:tcPr>
            <w:tcW w:w="5410" w:type="dxa"/>
          </w:tcPr>
          <w:p w14:paraId="479B5B18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ABHI Code of Practice</w:t>
            </w:r>
          </w:p>
        </w:tc>
      </w:tr>
      <w:tr w:rsidR="00042A75" w:rsidRPr="00FC22AC" w14:paraId="6A7C58A4" w14:textId="77777777" w:rsidTr="00556A98">
        <w:trPr>
          <w:trHeight w:val="700"/>
        </w:trPr>
        <w:tc>
          <w:tcPr>
            <w:tcW w:w="664" w:type="dxa"/>
            <w:vMerge/>
          </w:tcPr>
          <w:p w14:paraId="31FD337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59AB3763" w14:textId="77777777" w:rsidR="00042A75" w:rsidRPr="00FC22AC" w:rsidRDefault="00042A75" w:rsidP="008F4546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The Association of British Pharmaceutical Industries (ABPI) Code of Practice (2008) </w:t>
            </w:r>
          </w:p>
        </w:tc>
        <w:tc>
          <w:tcPr>
            <w:tcW w:w="5410" w:type="dxa"/>
          </w:tcPr>
          <w:p w14:paraId="1878B9C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ABPI Code of Practice (2008)</w:t>
            </w:r>
          </w:p>
        </w:tc>
      </w:tr>
      <w:tr w:rsidR="00042A75" w:rsidRPr="00FC22AC" w14:paraId="1869A302" w14:textId="77777777" w:rsidTr="00556A98">
        <w:trPr>
          <w:trHeight w:val="739"/>
        </w:trPr>
        <w:tc>
          <w:tcPr>
            <w:tcW w:w="664" w:type="dxa"/>
            <w:vMerge/>
          </w:tcPr>
          <w:p w14:paraId="3F6178C0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008" w:type="dxa"/>
          </w:tcPr>
          <w:p w14:paraId="19622A2E" w14:textId="77777777" w:rsidR="00042A75" w:rsidRPr="00FC22AC" w:rsidRDefault="00042A75" w:rsidP="008F4546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Other relevant health and social care codes of practice</w:t>
            </w:r>
          </w:p>
        </w:tc>
        <w:tc>
          <w:tcPr>
            <w:tcW w:w="5410" w:type="dxa"/>
          </w:tcPr>
          <w:p w14:paraId="65F8E4AD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Other (state what these are):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6" w:name="Text7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79F3542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7E3D878B" w14:textId="77777777" w:rsidTr="00CA549F">
        <w:trPr>
          <w:trHeight w:val="609"/>
        </w:trPr>
        <w:tc>
          <w:tcPr>
            <w:tcW w:w="10308" w:type="dxa"/>
            <w:gridSpan w:val="3"/>
          </w:tcPr>
          <w:p w14:paraId="21CADAED" w14:textId="77777777" w:rsidR="00042A75" w:rsidRPr="00FC22AC" w:rsidRDefault="00FE1B38" w:rsidP="00FE1B3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 E</w:t>
            </w:r>
            <w:r w:rsidR="00042A75" w:rsidRPr="00FC22AC">
              <w:rPr>
                <w:rFonts w:asciiTheme="minorHAnsi" w:hAnsiTheme="minorHAnsi" w:cs="Arial"/>
                <w:b/>
              </w:rPr>
              <w:t>vidence</w:t>
            </w:r>
            <w:r w:rsidR="00A05967">
              <w:rPr>
                <w:rFonts w:asciiTheme="minorHAnsi" w:hAnsiTheme="minorHAnsi" w:cs="Arial"/>
                <w:b/>
              </w:rPr>
              <w:t xml:space="preserve"> B</w:t>
            </w:r>
            <w:r w:rsidR="00042A75" w:rsidRPr="00FC22AC">
              <w:rPr>
                <w:rFonts w:asciiTheme="minorHAnsi" w:hAnsiTheme="minorHAnsi" w:cs="Arial"/>
                <w:b/>
              </w:rPr>
              <w:t>ase</w:t>
            </w:r>
          </w:p>
        </w:tc>
      </w:tr>
      <w:tr w:rsidR="00D16818" w:rsidRPr="00FC22AC" w14:paraId="3CB06CB5" w14:textId="77777777" w:rsidTr="005A4EC3">
        <w:trPr>
          <w:trHeight w:val="603"/>
        </w:trPr>
        <w:tc>
          <w:tcPr>
            <w:tcW w:w="10308" w:type="dxa"/>
            <w:gridSpan w:val="3"/>
          </w:tcPr>
          <w:p w14:paraId="1985CA59" w14:textId="77777777" w:rsidR="00D16818" w:rsidRPr="00FC22AC" w:rsidRDefault="00D16818" w:rsidP="00556A98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evidence supports the need for this application?</w:t>
            </w:r>
          </w:p>
        </w:tc>
      </w:tr>
      <w:tr w:rsidR="00D16818" w:rsidRPr="00FC22AC" w14:paraId="40A6B41F" w14:textId="77777777" w:rsidTr="00CA549F">
        <w:trPr>
          <w:trHeight w:val="1160"/>
        </w:trPr>
        <w:tc>
          <w:tcPr>
            <w:tcW w:w="674" w:type="dxa"/>
          </w:tcPr>
          <w:p w14:paraId="57473451" w14:textId="77777777" w:rsidR="00D16818" w:rsidRPr="00FC22AC" w:rsidRDefault="00D1681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61AEFC16" w14:textId="77777777" w:rsidR="00D16818" w:rsidRPr="00FC22AC" w:rsidRDefault="00D16818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evidence supports your application</w:t>
            </w:r>
          </w:p>
        </w:tc>
        <w:tc>
          <w:tcPr>
            <w:tcW w:w="5467" w:type="dxa"/>
          </w:tcPr>
          <w:p w14:paraId="1109D114" w14:textId="77777777" w:rsidR="00D16818" w:rsidRPr="00FC22AC" w:rsidRDefault="00D16818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2446FF2F" w14:textId="77777777" w:rsidTr="00CA549F">
        <w:trPr>
          <w:trHeight w:val="1160"/>
        </w:trPr>
        <w:tc>
          <w:tcPr>
            <w:tcW w:w="674" w:type="dxa"/>
          </w:tcPr>
          <w:p w14:paraId="5658EA85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2C29C15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State how this evidence has been used to develop your application </w:t>
            </w:r>
          </w:p>
        </w:tc>
        <w:tc>
          <w:tcPr>
            <w:tcW w:w="5467" w:type="dxa"/>
          </w:tcPr>
          <w:p w14:paraId="58EA017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1B5FB3EE" w14:textId="77777777" w:rsidTr="00CA549F">
        <w:trPr>
          <w:trHeight w:val="1160"/>
        </w:trPr>
        <w:tc>
          <w:tcPr>
            <w:tcW w:w="674" w:type="dxa"/>
          </w:tcPr>
          <w:p w14:paraId="52B87674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9A52BD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State how evidence of monitoring and evaluation activity has been used for the purpose of quality assurance/improvement</w:t>
            </w:r>
          </w:p>
        </w:tc>
        <w:tc>
          <w:tcPr>
            <w:tcW w:w="5467" w:type="dxa"/>
          </w:tcPr>
          <w:p w14:paraId="208EA514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7" w:name="Text9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042A75" w:rsidRPr="00FC22AC" w14:paraId="32C02685" w14:textId="77777777" w:rsidTr="00CA549F">
        <w:trPr>
          <w:trHeight w:val="1160"/>
        </w:trPr>
        <w:tc>
          <w:tcPr>
            <w:tcW w:w="674" w:type="dxa"/>
          </w:tcPr>
          <w:p w14:paraId="418665C3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5BFABB6F" w14:textId="77777777" w:rsidR="00042A75" w:rsidRPr="00FC22AC" w:rsidRDefault="0032266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You will need to use the 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Harvard system of referencing</w:t>
            </w:r>
            <w:r>
              <w:rPr>
                <w:rStyle w:val="Strong"/>
                <w:rFonts w:asciiTheme="minorHAnsi" w:hAnsiTheme="minorHAnsi" w:cs="Arial"/>
                <w:b w:val="0"/>
                <w:szCs w:val="20"/>
              </w:rPr>
              <w:t>.  Please confirm that this</w:t>
            </w:r>
            <w:r w:rsidR="00042A75"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has been applied</w:t>
            </w:r>
          </w:p>
        </w:tc>
        <w:tc>
          <w:tcPr>
            <w:tcW w:w="5467" w:type="dxa"/>
          </w:tcPr>
          <w:p w14:paraId="3CF58A1C" w14:textId="77777777" w:rsidR="00042A75" w:rsidRPr="00FC22AC" w:rsidRDefault="005B7506" w:rsidP="00005163">
            <w:pPr>
              <w:pStyle w:val="BodyText2"/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</w:tbl>
    <w:p w14:paraId="109287B3" w14:textId="77777777" w:rsidR="00FC22AC" w:rsidRDefault="00FC22AC"/>
    <w:p w14:paraId="606C8729" w14:textId="77777777" w:rsidR="00AF7975" w:rsidRDefault="00AF7975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54C8F33F" w14:textId="77777777" w:rsidTr="00CA549F">
        <w:trPr>
          <w:trHeight w:val="840"/>
        </w:trPr>
        <w:tc>
          <w:tcPr>
            <w:tcW w:w="10308" w:type="dxa"/>
            <w:gridSpan w:val="3"/>
          </w:tcPr>
          <w:p w14:paraId="3E8A2562" w14:textId="77777777" w:rsidR="00042A75" w:rsidRPr="00FC22AC" w:rsidRDefault="00042A75" w:rsidP="008F4546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</w:rPr>
              <w:lastRenderedPageBreak/>
              <w:t xml:space="preserve">Intellectual Property Rights (IPR) and </w:t>
            </w:r>
            <w:r w:rsidR="00A05967">
              <w:rPr>
                <w:rFonts w:asciiTheme="minorHAnsi" w:hAnsiTheme="minorHAnsi" w:cs="Arial"/>
                <w:b/>
              </w:rPr>
              <w:t>C</w:t>
            </w:r>
            <w:r w:rsidRPr="00FC22AC">
              <w:rPr>
                <w:rFonts w:asciiTheme="minorHAnsi" w:hAnsiTheme="minorHAnsi" w:cs="Arial"/>
                <w:b/>
              </w:rPr>
              <w:t xml:space="preserve">opyright </w:t>
            </w:r>
            <w:r w:rsidR="00A05967">
              <w:rPr>
                <w:rFonts w:asciiTheme="minorHAnsi" w:hAnsiTheme="minorHAnsi" w:cs="Arial"/>
                <w:b/>
              </w:rPr>
              <w:t>I</w:t>
            </w:r>
            <w:r w:rsidRPr="00FC22AC">
              <w:rPr>
                <w:rFonts w:asciiTheme="minorHAnsi" w:hAnsiTheme="minorHAnsi" w:cs="Arial"/>
                <w:b/>
              </w:rPr>
              <w:t>ssues</w:t>
            </w:r>
          </w:p>
        </w:tc>
      </w:tr>
      <w:tr w:rsidR="00042A75" w:rsidRPr="00FC22AC" w14:paraId="7D6DE717" w14:textId="77777777" w:rsidTr="00CA549F">
        <w:trPr>
          <w:trHeight w:val="558"/>
        </w:trPr>
        <w:tc>
          <w:tcPr>
            <w:tcW w:w="10308" w:type="dxa"/>
            <w:gridSpan w:val="3"/>
          </w:tcPr>
          <w:p w14:paraId="3C289F23" w14:textId="77777777" w:rsidR="00042A75" w:rsidRPr="00FC22AC" w:rsidRDefault="00042A75" w:rsidP="00A0596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322665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ntellectual Property Rights (IPR) and copyright issues been observed?</w:t>
            </w:r>
          </w:p>
        </w:tc>
      </w:tr>
      <w:tr w:rsidR="00042A75" w:rsidRPr="00FC22AC" w14:paraId="3FDF1E53" w14:textId="77777777" w:rsidTr="00CA549F">
        <w:trPr>
          <w:trHeight w:val="953"/>
        </w:trPr>
        <w:tc>
          <w:tcPr>
            <w:tcW w:w="674" w:type="dxa"/>
          </w:tcPr>
          <w:p w14:paraId="7C475457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577B7887" w14:textId="77777777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State what copyright ownership and authorship arrangements have been agreed</w:t>
            </w: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36CBB4AD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42A75" w:rsidRPr="00FC22AC" w14:paraId="78082893" w14:textId="77777777" w:rsidTr="00CA549F">
        <w:trPr>
          <w:trHeight w:val="953"/>
        </w:trPr>
        <w:tc>
          <w:tcPr>
            <w:tcW w:w="674" w:type="dxa"/>
          </w:tcPr>
          <w:p w14:paraId="6D9B28F2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szCs w:val="20"/>
              </w:rPr>
            </w:pPr>
          </w:p>
        </w:tc>
        <w:tc>
          <w:tcPr>
            <w:tcW w:w="4167" w:type="dxa"/>
          </w:tcPr>
          <w:p w14:paraId="747EC119" w14:textId="77777777" w:rsidR="00042A75" w:rsidRPr="00FC22AC" w:rsidRDefault="00042A75" w:rsidP="001A7A7D">
            <w:pPr>
              <w:pStyle w:val="BodyText3"/>
              <w:spacing w:before="120" w:beforeAutospacing="0" w:after="120" w:afterAutospacing="0"/>
              <w:rPr>
                <w:rStyle w:val="Strong"/>
                <w:rFonts w:asciiTheme="minorHAnsi" w:hAnsiTheme="minorHAnsi" w:cs="Arial"/>
                <w:b w:val="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Cs w:val="20"/>
              </w:rPr>
              <w:t>State where appropriate how permission has been obtained to use any relevant materials/resources</w:t>
            </w:r>
          </w:p>
        </w:tc>
        <w:tc>
          <w:tcPr>
            <w:tcW w:w="5467" w:type="dxa"/>
          </w:tcPr>
          <w:p w14:paraId="3DC2DF95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C097A3F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4074"/>
        <w:gridCol w:w="5344"/>
      </w:tblGrid>
      <w:tr w:rsidR="00042A75" w:rsidRPr="00FC22AC" w14:paraId="1FA2998D" w14:textId="77777777" w:rsidTr="00CA549F">
        <w:trPr>
          <w:trHeight w:val="758"/>
        </w:trPr>
        <w:tc>
          <w:tcPr>
            <w:tcW w:w="10308" w:type="dxa"/>
            <w:gridSpan w:val="3"/>
          </w:tcPr>
          <w:p w14:paraId="42A3C3FD" w14:textId="77777777" w:rsidR="00042A75" w:rsidRPr="00FC22AC" w:rsidRDefault="00FE1B38" w:rsidP="008F454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United Kingdom, European and I</w:t>
            </w:r>
            <w:r w:rsidR="00042A75" w:rsidRPr="00FC22AC">
              <w:rPr>
                <w:rFonts w:asciiTheme="minorHAnsi" w:hAnsiTheme="minorHAnsi" w:cs="Arial"/>
                <w:b/>
              </w:rPr>
              <w:t xml:space="preserve">nternational </w:t>
            </w:r>
            <w:r w:rsidR="00A05967">
              <w:rPr>
                <w:rFonts w:asciiTheme="minorHAnsi" w:hAnsiTheme="minorHAnsi" w:cs="Arial"/>
                <w:b/>
              </w:rPr>
              <w:t>A</w:t>
            </w:r>
            <w:r w:rsidR="00042A75" w:rsidRPr="00FC22AC">
              <w:rPr>
                <w:rFonts w:asciiTheme="minorHAnsi" w:hAnsiTheme="minorHAnsi" w:cs="Arial"/>
                <w:b/>
              </w:rPr>
              <w:t>pplicability</w:t>
            </w:r>
          </w:p>
        </w:tc>
      </w:tr>
      <w:tr w:rsidR="00042A75" w:rsidRPr="00FC22AC" w14:paraId="09992F60" w14:textId="77777777" w:rsidTr="00CA549F">
        <w:trPr>
          <w:trHeight w:val="477"/>
        </w:trPr>
        <w:tc>
          <w:tcPr>
            <w:tcW w:w="10308" w:type="dxa"/>
            <w:gridSpan w:val="3"/>
          </w:tcPr>
          <w:p w14:paraId="3BE98B7E" w14:textId="77777777" w:rsidR="00042A75" w:rsidRPr="00FC22AC" w:rsidRDefault="00042A75" w:rsidP="00005163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How have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p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rogrammes been considered for UK, European and </w:t>
            </w:r>
            <w:r w:rsidR="00A05967">
              <w:rPr>
                <w:rStyle w:val="Strong"/>
                <w:rFonts w:asciiTheme="minorHAnsi" w:hAnsiTheme="minorHAnsi" w:cs="Arial"/>
                <w:sz w:val="20"/>
                <w:szCs w:val="20"/>
              </w:rPr>
              <w:t>i</w:t>
            </w: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nternational healthcare markets?</w:t>
            </w:r>
          </w:p>
        </w:tc>
      </w:tr>
      <w:tr w:rsidR="00042A75" w:rsidRPr="00FC22AC" w14:paraId="14E42287" w14:textId="77777777" w:rsidTr="00CA549F">
        <w:trPr>
          <w:trHeight w:val="1510"/>
        </w:trPr>
        <w:tc>
          <w:tcPr>
            <w:tcW w:w="674" w:type="dxa"/>
          </w:tcPr>
          <w:p w14:paraId="54BB3E1B" w14:textId="77777777" w:rsidR="00042A75" w:rsidRPr="00FC22AC" w:rsidRDefault="00042A75" w:rsidP="001A7A7D">
            <w:pPr>
              <w:pStyle w:val="ListParagraph"/>
              <w:spacing w:before="120" w:after="120"/>
              <w:ind w:left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67" w:type="dxa"/>
          </w:tcPr>
          <w:p w14:paraId="2E4A6F8C" w14:textId="77777777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78A60A40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614FC3B0" w14:textId="77777777" w:rsidTr="00CA549F">
        <w:trPr>
          <w:trHeight w:val="1510"/>
        </w:trPr>
        <w:tc>
          <w:tcPr>
            <w:tcW w:w="674" w:type="dxa"/>
          </w:tcPr>
          <w:p w14:paraId="0F0D5077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0CD49A48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Design and Implementation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  <w:u w:val="single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European/International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the design and implementation process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532F86B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5365C52A" w14:textId="77777777" w:rsidTr="00CA549F">
        <w:trPr>
          <w:trHeight w:val="1510"/>
        </w:trPr>
        <w:tc>
          <w:tcPr>
            <w:tcW w:w="674" w:type="dxa"/>
          </w:tcPr>
          <w:p w14:paraId="4C133365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17A77838" w14:textId="77777777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UK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FC22AC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>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0EBBBD9C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32782035" w14:textId="77777777" w:rsidTr="00CA549F">
        <w:trPr>
          <w:trHeight w:val="1510"/>
        </w:trPr>
        <w:tc>
          <w:tcPr>
            <w:tcW w:w="674" w:type="dxa"/>
          </w:tcPr>
          <w:p w14:paraId="0249BEA5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67" w:type="dxa"/>
          </w:tcPr>
          <w:p w14:paraId="62236002" w14:textId="77777777" w:rsidR="00042A75" w:rsidRPr="00FC22AC" w:rsidRDefault="00042A75" w:rsidP="0000516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Evaluation and Quality Assurance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Describe, if appropriate, how 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European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/I</w:t>
            </w:r>
            <w:r w:rsidRPr="00FC22AC">
              <w:rPr>
                <w:rFonts w:asciiTheme="minorHAnsi" w:hAnsiTheme="minorHAnsi" w:cs="Arial"/>
                <w:b/>
                <w:sz w:val="18"/>
                <w:szCs w:val="18"/>
              </w:rPr>
              <w:t>nternational</w:t>
            </w:r>
            <w:r w:rsidRPr="00FC22AC">
              <w:rPr>
                <w:rFonts w:asciiTheme="minorHAnsi" w:hAnsiTheme="minorHAnsi" w:cs="Arial"/>
                <w:sz w:val="18"/>
                <w:szCs w:val="18"/>
              </w:rPr>
              <w:t xml:space="preserve"> involvement has been considered in matters relating to ongoing evaluation and quality assurance</w:t>
            </w:r>
          </w:p>
        </w:tc>
        <w:tc>
          <w:tcPr>
            <w:tcW w:w="5467" w:type="dxa"/>
          </w:tcPr>
          <w:p w14:paraId="0227230B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74FC1867" w14:textId="77777777" w:rsidTr="00CA549F">
        <w:trPr>
          <w:trHeight w:val="1510"/>
        </w:trPr>
        <w:tc>
          <w:tcPr>
            <w:tcW w:w="674" w:type="dxa"/>
          </w:tcPr>
          <w:p w14:paraId="45786879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374CC4EC" w14:textId="77777777" w:rsidR="00042A75" w:rsidRPr="00FC22AC" w:rsidRDefault="00042A75" w:rsidP="00A0596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Describe, how the content of the Programme embraces the development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 </w:t>
            </w:r>
            <w:r w:rsidR="00A0596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the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UK </w:t>
            </w:r>
            <w:r w:rsidR="00A05967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</w:t>
            </w:r>
            <w:r w:rsidR="00601CFB" w:rsidRPr="00FC22AC">
              <w:rPr>
                <w:rFonts w:asciiTheme="minorHAnsi" w:hAnsiTheme="minorHAnsi" w:cs="Arial"/>
                <w:b/>
                <w:sz w:val="18"/>
                <w:szCs w:val="18"/>
              </w:rPr>
              <w:t>including Wales, Scotland and Northern Ireland</w:t>
            </w:r>
            <w:r w:rsidR="00A05967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5467" w:type="dxa"/>
          </w:tcPr>
          <w:p w14:paraId="172B58D8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42A75" w:rsidRPr="00FC22AC" w14:paraId="5EE19360" w14:textId="77777777" w:rsidTr="00CA549F">
        <w:trPr>
          <w:trHeight w:val="1510"/>
        </w:trPr>
        <w:tc>
          <w:tcPr>
            <w:tcW w:w="674" w:type="dxa"/>
          </w:tcPr>
          <w:p w14:paraId="064121A1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</w:tcPr>
          <w:p w14:paraId="0BB3DADC" w14:textId="77777777" w:rsidR="00042A75" w:rsidRPr="00FC22AC" w:rsidRDefault="00042A75" w:rsidP="000F7A5E">
            <w:pPr>
              <w:spacing w:before="120" w:after="12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Development/Support of </w:t>
            </w:r>
            <w:r w:rsidR="00FA1D4E"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Mental Health Pharmacy</w:t>
            </w:r>
            <w:r w:rsidRPr="00FC22A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Describe, how the content of the </w:t>
            </w:r>
            <w:r w:rsidR="000F7A5E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rogramme embraces the development/support of </w:t>
            </w:r>
            <w:r w:rsidR="00FA1D4E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>pharmacy</w:t>
            </w:r>
            <w:r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in</w:t>
            </w:r>
            <w:r w:rsidR="00601CFB" w:rsidRPr="00FC22A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Europe/Internationally</w:t>
            </w:r>
            <w:r w:rsidRPr="00FC22A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7" w:type="dxa"/>
          </w:tcPr>
          <w:p w14:paraId="0DDFD456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0EDFA331" w14:textId="77777777" w:rsidR="00FC22AC" w:rsidRDefault="00FC22AC"/>
    <w:p w14:paraId="3484560F" w14:textId="3C49F27C" w:rsidR="00FC22AC" w:rsidRDefault="00FC22AC"/>
    <w:p w14:paraId="7BE8404E" w14:textId="77777777" w:rsidR="00D63DD0" w:rsidRDefault="00D63DD0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42"/>
        <w:gridCol w:w="22"/>
        <w:gridCol w:w="4062"/>
        <w:gridCol w:w="5356"/>
      </w:tblGrid>
      <w:tr w:rsidR="00691AB3" w:rsidRPr="00FC22AC" w14:paraId="453134C1" w14:textId="77777777" w:rsidTr="00CA549F">
        <w:trPr>
          <w:trHeight w:val="306"/>
        </w:trPr>
        <w:tc>
          <w:tcPr>
            <w:tcW w:w="10308" w:type="dxa"/>
            <w:gridSpan w:val="4"/>
          </w:tcPr>
          <w:p w14:paraId="53E64D52" w14:textId="77777777" w:rsidR="00691AB3" w:rsidRPr="00FC22AC" w:rsidRDefault="00FE1B38" w:rsidP="008A28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 xml:space="preserve">Programme </w:t>
            </w:r>
            <w:r w:rsidR="000F7A5E">
              <w:rPr>
                <w:rFonts w:asciiTheme="minorHAnsi" w:hAnsiTheme="minorHAnsi" w:cs="Arial"/>
                <w:b/>
              </w:rPr>
              <w:t>C</w:t>
            </w:r>
            <w:r w:rsidR="008A2853">
              <w:rPr>
                <w:rFonts w:asciiTheme="minorHAnsi" w:hAnsiTheme="minorHAnsi" w:cs="Arial"/>
                <w:b/>
              </w:rPr>
              <w:t>ontent</w:t>
            </w:r>
          </w:p>
        </w:tc>
      </w:tr>
      <w:tr w:rsidR="00055BED" w:rsidRPr="00FC22AC" w14:paraId="21371514" w14:textId="77777777" w:rsidTr="00CA549F">
        <w:trPr>
          <w:trHeight w:val="306"/>
        </w:trPr>
        <w:tc>
          <w:tcPr>
            <w:tcW w:w="10308" w:type="dxa"/>
            <w:gridSpan w:val="4"/>
          </w:tcPr>
          <w:p w14:paraId="0BC1B485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Value</w:t>
            </w:r>
          </w:p>
        </w:tc>
      </w:tr>
      <w:tr w:rsidR="00AA4B64" w:rsidRPr="00FC22AC" w14:paraId="32E059F5" w14:textId="77777777" w:rsidTr="00CA549F">
        <w:trPr>
          <w:trHeight w:val="415"/>
        </w:trPr>
        <w:tc>
          <w:tcPr>
            <w:tcW w:w="10308" w:type="dxa"/>
            <w:gridSpan w:val="4"/>
          </w:tcPr>
          <w:p w14:paraId="59307409" w14:textId="77777777" w:rsidR="00AA4B64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value of the programme?</w:t>
            </w:r>
          </w:p>
        </w:tc>
      </w:tr>
      <w:tr w:rsidR="00305EF8" w:rsidRPr="00FC22AC" w14:paraId="4122CFD9" w14:textId="77777777" w:rsidTr="00CA549F">
        <w:trPr>
          <w:trHeight w:val="1205"/>
        </w:trPr>
        <w:tc>
          <w:tcPr>
            <w:tcW w:w="674" w:type="dxa"/>
            <w:gridSpan w:val="2"/>
          </w:tcPr>
          <w:p w14:paraId="63E7D9ED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50A055B4" w14:textId="77777777" w:rsidR="00AA4B64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 xml:space="preserve">Explain, if appropriate, how the programme will contribute to: </w:t>
            </w:r>
            <w:r w:rsidR="00055BED" w:rsidRPr="00FC22AC">
              <w:rPr>
                <w:rFonts w:asciiTheme="minorHAnsi" w:hAnsiTheme="minorHAnsi" w:cs="Arial"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(a) the deve</w:t>
            </w:r>
            <w:r w:rsidR="00726DEC" w:rsidRPr="00FC22AC">
              <w:rPr>
                <w:rFonts w:asciiTheme="minorHAnsi" w:hAnsiTheme="minorHAnsi" w:cs="Arial"/>
                <w:iCs/>
                <w:szCs w:val="20"/>
              </w:rPr>
              <w:t xml:space="preserve">lopment of your organisation </w:t>
            </w:r>
          </w:p>
          <w:p w14:paraId="3204B6DA" w14:textId="77777777" w:rsidR="00305EF8" w:rsidRPr="00FC22AC" w:rsidRDefault="00305EF8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(b) the development of the individual</w:t>
            </w:r>
          </w:p>
        </w:tc>
        <w:tc>
          <w:tcPr>
            <w:tcW w:w="5480" w:type="dxa"/>
          </w:tcPr>
          <w:p w14:paraId="79E7A893" w14:textId="77777777" w:rsidR="00305EF8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br/>
              <w:t xml:space="preserve">(a)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  <w:p w14:paraId="473B185F" w14:textId="77777777" w:rsidR="00055BED" w:rsidRPr="00FC22AC" w:rsidRDefault="00AA4B64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 xml:space="preserve">(b) 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="005B7506" w:rsidRPr="00FC22AC">
              <w:rPr>
                <w:rFonts w:asciiTheme="minorHAnsi" w:hAnsiTheme="minorHAnsi" w:cs="Arial"/>
                <w:szCs w:val="20"/>
              </w:rPr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5B7506"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3B98AF6D" w14:textId="77777777" w:rsidTr="00CA549F">
        <w:trPr>
          <w:trHeight w:val="845"/>
        </w:trPr>
        <w:tc>
          <w:tcPr>
            <w:tcW w:w="674" w:type="dxa"/>
            <w:gridSpan w:val="2"/>
          </w:tcPr>
          <w:p w14:paraId="6F8CA1C7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0127495B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Explain, where appropriate, how other specific standards/resources have been used to inform the programme</w:t>
            </w:r>
          </w:p>
        </w:tc>
        <w:tc>
          <w:tcPr>
            <w:tcW w:w="5480" w:type="dxa"/>
          </w:tcPr>
          <w:p w14:paraId="5B35D77D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55BED" w:rsidRPr="00FC22AC" w14:paraId="0E9B80C9" w14:textId="77777777" w:rsidTr="00CA549F">
        <w:trPr>
          <w:trHeight w:val="895"/>
        </w:trPr>
        <w:tc>
          <w:tcPr>
            <w:tcW w:w="674" w:type="dxa"/>
            <w:gridSpan w:val="2"/>
          </w:tcPr>
          <w:p w14:paraId="6B8EC5CE" w14:textId="77777777" w:rsidR="00055BED" w:rsidRPr="00FC22AC" w:rsidRDefault="00055BED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5F476E8A" w14:textId="77777777" w:rsidR="00055BED" w:rsidRPr="00FC22AC" w:rsidRDefault="00055BED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iCs/>
                <w:szCs w:val="20"/>
              </w:rPr>
              <w:t>Explain how the programme will meet the needs of the user</w:t>
            </w:r>
          </w:p>
        </w:tc>
        <w:tc>
          <w:tcPr>
            <w:tcW w:w="5480" w:type="dxa"/>
          </w:tcPr>
          <w:p w14:paraId="526883F7" w14:textId="77777777" w:rsidR="00055BED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055BED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055BED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305EF8" w:rsidRPr="00FC22AC" w14:paraId="5CCE590A" w14:textId="77777777" w:rsidTr="00CA549F">
        <w:trPr>
          <w:trHeight w:val="1379"/>
        </w:trPr>
        <w:tc>
          <w:tcPr>
            <w:tcW w:w="674" w:type="dxa"/>
            <w:gridSpan w:val="2"/>
          </w:tcPr>
          <w:p w14:paraId="7EA861A1" w14:textId="77777777" w:rsidR="00305EF8" w:rsidRPr="00FC22AC" w:rsidRDefault="00305EF8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1CB649B0" w14:textId="77777777" w:rsidR="00305EF8" w:rsidRPr="00FC22AC" w:rsidRDefault="00CB04EE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Who are</w:t>
            </w:r>
            <w:r w:rsidR="00305EF8" w:rsidRPr="00FC22AC">
              <w:rPr>
                <w:rFonts w:asciiTheme="minorHAnsi" w:hAnsiTheme="minorHAnsi" w:cs="Arial"/>
                <w:b/>
                <w:szCs w:val="20"/>
              </w:rPr>
              <w:t xml:space="preserve"> the target audience?</w:t>
            </w:r>
            <w:r w:rsidR="00305EF8" w:rsidRPr="00FC22AC">
              <w:rPr>
                <w:rFonts w:asciiTheme="minorHAnsi" w:hAnsiTheme="minorHAnsi" w:cs="Arial"/>
                <w:b/>
                <w:iCs/>
                <w:szCs w:val="20"/>
              </w:rPr>
              <w:t xml:space="preserve"> 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="00305EF8" w:rsidRPr="00FC22AC">
              <w:rPr>
                <w:rFonts w:asciiTheme="minorHAnsi" w:hAnsiTheme="minorHAnsi" w:cs="Arial"/>
                <w:iCs/>
                <w:szCs w:val="20"/>
              </w:rPr>
              <w:t xml:space="preserve">Describe the target audience with reference (if appropriate) to prerequisite professional and/or educational qualifications and practice experience </w:t>
            </w:r>
          </w:p>
        </w:tc>
        <w:tc>
          <w:tcPr>
            <w:tcW w:w="5480" w:type="dxa"/>
          </w:tcPr>
          <w:p w14:paraId="1835A381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05EF8" w:rsidRPr="00FC22AC" w14:paraId="0012954B" w14:textId="77777777" w:rsidTr="00CA549F">
        <w:trPr>
          <w:trHeight w:val="1620"/>
        </w:trPr>
        <w:tc>
          <w:tcPr>
            <w:tcW w:w="674" w:type="dxa"/>
            <w:gridSpan w:val="2"/>
          </w:tcPr>
          <w:p w14:paraId="733AB1EA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  <w:tc>
          <w:tcPr>
            <w:tcW w:w="4154" w:type="dxa"/>
          </w:tcPr>
          <w:p w14:paraId="2DC863AE" w14:textId="77777777" w:rsidR="00305EF8" w:rsidRPr="00FC22AC" w:rsidRDefault="0025047A" w:rsidP="000F7A5E">
            <w:pPr>
              <w:spacing w:before="120" w:after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H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ow 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is </w:t>
            </w:r>
            <w:r w:rsidR="00305EF8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the content relevant to the target audience</w:t>
            </w:r>
            <w:r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?</w:t>
            </w:r>
            <w:r w:rsidR="00AA4B64" w:rsidRPr="00FC22AC">
              <w:rPr>
                <w:rFonts w:asciiTheme="minorHAnsi" w:hAnsiTheme="minorHAnsi" w:cs="Arial"/>
                <w:b/>
                <w:iCs/>
                <w:sz w:val="20"/>
                <w:szCs w:val="20"/>
              </w:rPr>
              <w:br/>
            </w:r>
            <w:r w:rsidR="00F56F80" w:rsidRPr="00FC22AC">
              <w:rPr>
                <w:rFonts w:asciiTheme="minorHAnsi" w:hAnsiTheme="minorHAnsi" w:cs="Arial"/>
                <w:iCs/>
                <w:sz w:val="20"/>
                <w:szCs w:val="20"/>
              </w:rPr>
              <w:t>Describe, where appropriate, how market research has been used to inform the relevance of the programme to the target audience</w:t>
            </w:r>
          </w:p>
        </w:tc>
        <w:tc>
          <w:tcPr>
            <w:tcW w:w="5480" w:type="dxa"/>
          </w:tcPr>
          <w:p w14:paraId="7BA4E5D8" w14:textId="77777777" w:rsidR="00305EF8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F56F80" w:rsidRPr="00FC22AC" w14:paraId="0C8CAFBE" w14:textId="77777777" w:rsidTr="00CA549F">
        <w:trPr>
          <w:trHeight w:val="1000"/>
        </w:trPr>
        <w:tc>
          <w:tcPr>
            <w:tcW w:w="674" w:type="dxa"/>
            <w:gridSpan w:val="2"/>
          </w:tcPr>
          <w:p w14:paraId="63F6219B" w14:textId="77777777" w:rsidR="00F56F80" w:rsidRPr="00FC22AC" w:rsidRDefault="00F56F80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iCs/>
                <w:szCs w:val="20"/>
              </w:rPr>
            </w:pPr>
          </w:p>
        </w:tc>
        <w:tc>
          <w:tcPr>
            <w:tcW w:w="4154" w:type="dxa"/>
          </w:tcPr>
          <w:p w14:paraId="74741C76" w14:textId="77777777" w:rsidR="00F56F80" w:rsidRPr="00FC22AC" w:rsidRDefault="00F56F80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iCs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iCs/>
                <w:szCs w:val="20"/>
              </w:rPr>
              <w:t>What is the stated purpose of the programme?</w:t>
            </w:r>
            <w:r w:rsidR="00AA4B64" w:rsidRPr="00FC22AC">
              <w:rPr>
                <w:rFonts w:asciiTheme="minorHAnsi" w:hAnsiTheme="minorHAnsi" w:cs="Arial"/>
                <w:b/>
                <w:iCs/>
                <w:szCs w:val="20"/>
              </w:rPr>
              <w:br/>
            </w:r>
            <w:r w:rsidRPr="00FC22AC">
              <w:rPr>
                <w:rFonts w:asciiTheme="minorHAnsi" w:hAnsiTheme="minorHAnsi" w:cs="Arial"/>
                <w:iCs/>
                <w:szCs w:val="20"/>
              </w:rPr>
              <w:t>Briefly describe the overarching purpose of the programme</w:t>
            </w:r>
          </w:p>
        </w:tc>
        <w:tc>
          <w:tcPr>
            <w:tcW w:w="5480" w:type="dxa"/>
          </w:tcPr>
          <w:p w14:paraId="2574CA96" w14:textId="77777777" w:rsidR="00F56F80" w:rsidRPr="00FC22AC" w:rsidRDefault="005B7506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56F80" w:rsidRPr="00FC22AC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Cs w:val="20"/>
              </w:rPr>
            </w:r>
            <w:r w:rsidRPr="00FC22AC">
              <w:rPr>
                <w:rFonts w:asciiTheme="minorHAnsi" w:hAnsiTheme="minorHAnsi" w:cs="Arial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F56F80" w:rsidRPr="00FC22AC" w14:paraId="2267549F" w14:textId="77777777" w:rsidTr="00CA549F">
        <w:trPr>
          <w:trHeight w:val="1116"/>
        </w:trPr>
        <w:tc>
          <w:tcPr>
            <w:tcW w:w="674" w:type="dxa"/>
            <w:gridSpan w:val="2"/>
          </w:tcPr>
          <w:p w14:paraId="0C3EB7EF" w14:textId="77777777" w:rsidR="00F56F80" w:rsidRPr="00FC22AC" w:rsidRDefault="00F56F8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5D23103B" w14:textId="77777777" w:rsidR="00F56F80" w:rsidRPr="00FC22AC" w:rsidRDefault="00F56F80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What are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the aims of the programme?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rationale/explanation underpinning the development of the programme </w:t>
            </w:r>
          </w:p>
        </w:tc>
        <w:tc>
          <w:tcPr>
            <w:tcW w:w="5480" w:type="dxa"/>
          </w:tcPr>
          <w:p w14:paraId="2532A16B" w14:textId="77777777" w:rsidR="00F56F8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 w:rsidR="00F56F8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6F8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74626" w:rsidRPr="00FC22AC" w14:paraId="5B02098B" w14:textId="77777777" w:rsidTr="00CA549F">
        <w:trPr>
          <w:trHeight w:val="920"/>
        </w:trPr>
        <w:tc>
          <w:tcPr>
            <w:tcW w:w="674" w:type="dxa"/>
            <w:gridSpan w:val="2"/>
          </w:tcPr>
          <w:p w14:paraId="71262DED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154" w:type="dxa"/>
          </w:tcPr>
          <w:p w14:paraId="60BCD8F4" w14:textId="77777777" w:rsidR="00E74626" w:rsidRPr="00FC22AC" w:rsidRDefault="00E74626" w:rsidP="00AA4B64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Content of the programme</w:t>
            </w:r>
            <w:r w:rsidR="00AA4B64" w:rsidRPr="00FC22AC"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focus of the content of the programme</w:t>
            </w:r>
          </w:p>
        </w:tc>
        <w:tc>
          <w:tcPr>
            <w:tcW w:w="5480" w:type="dxa"/>
          </w:tcPr>
          <w:p w14:paraId="47DBEC38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74626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74626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E74626" w:rsidRPr="00FC22AC" w14:paraId="3585103C" w14:textId="77777777" w:rsidTr="00CA549F">
        <w:trPr>
          <w:trHeight w:val="1417"/>
        </w:trPr>
        <w:tc>
          <w:tcPr>
            <w:tcW w:w="10308" w:type="dxa"/>
            <w:gridSpan w:val="4"/>
          </w:tcPr>
          <w:p w14:paraId="589FAB2B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59B3E47A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7172D853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3D7689FF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0DFD5297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64DF1429" w14:textId="77777777" w:rsidR="00ED6C19" w:rsidRDefault="00ED6C19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  <w:p w14:paraId="7834F43B" w14:textId="4A561E8E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lastRenderedPageBreak/>
              <w:t xml:space="preserve">Key </w:t>
            </w:r>
            <w:r w:rsidR="000F7A5E">
              <w:rPr>
                <w:rFonts w:asciiTheme="minorHAnsi" w:hAnsiTheme="minorHAnsi" w:cs="Arial"/>
                <w:b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sz w:val="20"/>
              </w:rPr>
              <w:t xml:space="preserve">earning </w:t>
            </w:r>
            <w:r w:rsidR="000F7A5E">
              <w:rPr>
                <w:rFonts w:asciiTheme="minorHAnsi" w:hAnsiTheme="minorHAnsi" w:cs="Arial"/>
                <w:b/>
                <w:sz w:val="20"/>
              </w:rPr>
              <w:t>O</w:t>
            </w:r>
            <w:r w:rsidRPr="00FC22AC">
              <w:rPr>
                <w:rFonts w:asciiTheme="minorHAnsi" w:hAnsiTheme="minorHAnsi" w:cs="Arial"/>
                <w:b/>
                <w:sz w:val="20"/>
              </w:rPr>
              <w:t>utcomes</w:t>
            </w:r>
          </w:p>
          <w:p w14:paraId="228A7A5D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sz w:val="20"/>
              </w:rPr>
              <w:t xml:space="preserve">Learning outcomes should provide resource users with a focus and inform them about what they can expect to achieve or gain as a result of undertaking this learning. </w:t>
            </w:r>
            <w:r w:rsidRPr="00FC22AC">
              <w:rPr>
                <w:rFonts w:asciiTheme="minorHAnsi" w:hAnsiTheme="minorHAnsi" w:cs="Arial"/>
                <w:iCs/>
                <w:sz w:val="20"/>
              </w:rPr>
              <w:t xml:space="preserve">Please describe the intended learning outcomes (i.e. specific skills, behaviours or knowledge it is anticipated the participants will acquire as a result </w:t>
            </w:r>
            <w:r w:rsidRPr="00FC22AC">
              <w:rPr>
                <w:rFonts w:asciiTheme="minorHAnsi" w:hAnsiTheme="minorHAnsi" w:cs="Arial"/>
                <w:sz w:val="20"/>
              </w:rPr>
              <w:t>of using the programme). Learning outcomes are best written using action verbs.</w:t>
            </w:r>
          </w:p>
        </w:tc>
      </w:tr>
      <w:tr w:rsidR="00305EF8" w:rsidRPr="00FC22AC" w14:paraId="349D5C3D" w14:textId="77777777" w:rsidTr="00CA549F">
        <w:trPr>
          <w:trHeight w:val="700"/>
        </w:trPr>
        <w:tc>
          <w:tcPr>
            <w:tcW w:w="652" w:type="dxa"/>
          </w:tcPr>
          <w:p w14:paraId="4CCCAE74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634D7E1E" w14:textId="77777777" w:rsidR="00305EF8" w:rsidRPr="00FC22AC" w:rsidRDefault="00305EF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</w:rPr>
              <w:t>What are the key learning outcomes for the programme?</w:t>
            </w:r>
          </w:p>
        </w:tc>
        <w:tc>
          <w:tcPr>
            <w:tcW w:w="5480" w:type="dxa"/>
          </w:tcPr>
          <w:p w14:paraId="2EEC26E8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(For example outline/identify/discuss/evaluate/contribute/assess etc.</w:t>
            </w:r>
            <w:r w:rsidR="00E74626" w:rsidRPr="00FC22AC">
              <w:rPr>
                <w:rFonts w:asciiTheme="minorHAnsi" w:hAnsiTheme="minorHAnsi" w:cs="Arial"/>
                <w:bCs/>
                <w:i/>
                <w:iCs/>
                <w:sz w:val="20"/>
              </w:rPr>
              <w:t>)</w:t>
            </w:r>
          </w:p>
        </w:tc>
      </w:tr>
      <w:tr w:rsidR="00305EF8" w:rsidRPr="00FC22AC" w14:paraId="6987B2C7" w14:textId="77777777" w:rsidTr="00CA549F">
        <w:trPr>
          <w:trHeight w:val="700"/>
        </w:trPr>
        <w:tc>
          <w:tcPr>
            <w:tcW w:w="652" w:type="dxa"/>
          </w:tcPr>
          <w:p w14:paraId="13E84E5B" w14:textId="77777777" w:rsidR="00305EF8" w:rsidRPr="00FC22AC" w:rsidRDefault="00305EF8" w:rsidP="001A7A7D">
            <w:pPr>
              <w:spacing w:before="120" w:after="12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76" w:type="dxa"/>
            <w:gridSpan w:val="2"/>
          </w:tcPr>
          <w:p w14:paraId="5212A364" w14:textId="77777777" w:rsidR="00305EF8" w:rsidRPr="00FC22AC" w:rsidRDefault="00305EF8" w:rsidP="00556A98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Cs/>
                <w:sz w:val="20"/>
              </w:rPr>
              <w:t>Participants will be able to:</w:t>
            </w:r>
          </w:p>
        </w:tc>
        <w:tc>
          <w:tcPr>
            <w:tcW w:w="5480" w:type="dxa"/>
          </w:tcPr>
          <w:p w14:paraId="30132538" w14:textId="77777777" w:rsidR="00305EF8" w:rsidRPr="00FC22AC" w:rsidRDefault="005B7506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1" w:name="Text103"/>
            <w:r w:rsidR="00305EF8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5EF8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74626" w:rsidRPr="00FC22AC" w14:paraId="031E9EC9" w14:textId="77777777" w:rsidTr="00CA549F">
        <w:trPr>
          <w:trHeight w:val="1073"/>
        </w:trPr>
        <w:tc>
          <w:tcPr>
            <w:tcW w:w="652" w:type="dxa"/>
          </w:tcPr>
          <w:p w14:paraId="15E2698B" w14:textId="77777777" w:rsidR="00E74626" w:rsidRPr="00FC22AC" w:rsidRDefault="00E74626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176" w:type="dxa"/>
            <w:gridSpan w:val="2"/>
          </w:tcPr>
          <w:p w14:paraId="29F7A688" w14:textId="77777777" w:rsidR="00267DAF" w:rsidRPr="00FC22AC" w:rsidRDefault="00267DAF" w:rsidP="00AA4B64">
            <w:pPr>
              <w:spacing w:before="120" w:after="120"/>
              <w:rPr>
                <w:rFonts w:asciiTheme="minorHAnsi" w:hAnsiTheme="minorHAnsi" w:cs="Arial"/>
                <w:bCs/>
                <w:sz w:val="20"/>
              </w:rPr>
            </w:pP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How are learning outcomes measured?</w:t>
            </w:r>
            <w:r w:rsidR="00AA4B64" w:rsidRPr="00FC22AC">
              <w:rPr>
                <w:rFonts w:asciiTheme="minorHAnsi" w:hAnsiTheme="minorHAnsi" w:cs="Arial"/>
                <w:b/>
                <w:bCs/>
                <w:sz w:val="20"/>
              </w:rPr>
              <w:br/>
            </w:r>
            <w:r w:rsidRPr="00FC22AC">
              <w:rPr>
                <w:rFonts w:asciiTheme="minorHAnsi" w:hAnsiTheme="minorHAnsi" w:cs="Arial"/>
                <w:bCs/>
                <w:sz w:val="20"/>
              </w:rPr>
              <w:t>Describe what processes are in place to monitor/measure outcomes (where appropriate)</w:t>
            </w:r>
          </w:p>
        </w:tc>
        <w:tc>
          <w:tcPr>
            <w:tcW w:w="5480" w:type="dxa"/>
          </w:tcPr>
          <w:p w14:paraId="1CBC6941" w14:textId="77777777" w:rsidR="00E7462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C3F63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3F63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267DAF" w:rsidRPr="00FC22AC" w14:paraId="12919094" w14:textId="77777777" w:rsidTr="00CA549F">
        <w:trPr>
          <w:trHeight w:val="840"/>
        </w:trPr>
        <w:tc>
          <w:tcPr>
            <w:tcW w:w="10308" w:type="dxa"/>
            <w:gridSpan w:val="4"/>
          </w:tcPr>
          <w:p w14:paraId="48BE3306" w14:textId="77777777" w:rsidR="00267DAF" w:rsidRPr="00FC22AC" w:rsidRDefault="00267DAF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Assessment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 xml:space="preserve"> of </w:t>
            </w:r>
            <w:r w:rsidR="000F7A5E">
              <w:rPr>
                <w:rFonts w:asciiTheme="minorHAnsi" w:hAnsiTheme="minorHAnsi" w:cs="Arial"/>
                <w:b/>
                <w:bCs/>
                <w:sz w:val="20"/>
              </w:rPr>
              <w:t>L</w:t>
            </w:r>
            <w:r w:rsidRPr="00FC22AC">
              <w:rPr>
                <w:rFonts w:asciiTheme="minorHAnsi" w:hAnsiTheme="minorHAnsi" w:cs="Arial"/>
                <w:b/>
                <w:bCs/>
                <w:sz w:val="20"/>
              </w:rPr>
              <w:t>earning</w:t>
            </w:r>
          </w:p>
          <w:p w14:paraId="43B85B40" w14:textId="77777777" w:rsidR="00267DAF" w:rsidRPr="00FC22AC" w:rsidRDefault="00FA1D4E" w:rsidP="001A7A7D">
            <w:pPr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 accreditation refers to the learning and development content of the </w:t>
            </w:r>
            <w:r w:rsidR="00267DAF" w:rsidRPr="00FC22AC">
              <w:rPr>
                <w:rFonts w:asciiTheme="minorHAnsi" w:hAnsiTheme="minorHAnsi" w:cs="Arial"/>
                <w:sz w:val="20"/>
              </w:rPr>
              <w:t>programme</w:t>
            </w:r>
            <w:r w:rsidR="00267DAF" w:rsidRPr="00FC22AC">
              <w:rPr>
                <w:rFonts w:asciiTheme="minorHAnsi" w:hAnsiTheme="minorHAnsi" w:cs="Arial"/>
                <w:sz w:val="20"/>
                <w:szCs w:val="20"/>
              </w:rPr>
              <w:t xml:space="preserve">. While a learner may demonstrate desired skills at the end of training, it is not possible to assess and certify competence of any individual practitioner. </w:t>
            </w:r>
          </w:p>
        </w:tc>
      </w:tr>
      <w:tr w:rsidR="007C3F63" w:rsidRPr="00FC22AC" w14:paraId="3C431787" w14:textId="77777777" w:rsidTr="00CA549F">
        <w:trPr>
          <w:trHeight w:val="930"/>
        </w:trPr>
        <w:tc>
          <w:tcPr>
            <w:tcW w:w="674" w:type="dxa"/>
            <w:gridSpan w:val="2"/>
            <w:vMerge w:val="restart"/>
          </w:tcPr>
          <w:p w14:paraId="75642793" w14:textId="77777777" w:rsidR="007C3F63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1E4F19E1" w14:textId="77777777" w:rsidR="00815357" w:rsidRPr="00FC22AC" w:rsidRDefault="007C3F63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there any formal assessment of learning included with this programme?</w:t>
            </w:r>
          </w:p>
        </w:tc>
        <w:tc>
          <w:tcPr>
            <w:tcW w:w="5480" w:type="dxa"/>
          </w:tcPr>
          <w:p w14:paraId="5BA0A0BB" w14:textId="77777777" w:rsidR="007C3F63" w:rsidRPr="00FC22AC" w:rsidRDefault="005B7506" w:rsidP="00815357">
            <w:pPr>
              <w:pStyle w:val="BodyText2"/>
              <w:spacing w:before="120" w:after="120"/>
              <w:rPr>
                <w:rFonts w:asciiTheme="minorHAnsi" w:hAnsiTheme="minorHAnsi"/>
                <w:b/>
                <w:i w:val="0"/>
                <w:color w:val="auto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815357" w:rsidRPr="00FC22AC" w14:paraId="68E0390F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74EA579A" w14:textId="77777777" w:rsidR="00815357" w:rsidRPr="00FC22AC" w:rsidRDefault="00815357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5D2FACAC" w14:textId="77777777" w:rsidR="00815357" w:rsidRPr="00FC22AC" w:rsidRDefault="00815357" w:rsidP="000F7A5E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  <w:r w:rsidRPr="00FC22AC">
              <w:rPr>
                <w:rFonts w:asciiTheme="minorHAnsi" w:hAnsiTheme="minorHAnsi" w:cs="Arial"/>
                <w:szCs w:val="20"/>
              </w:rPr>
              <w:t>If yes, provide details , including details of any pass/fail criteria</w:t>
            </w:r>
          </w:p>
        </w:tc>
        <w:tc>
          <w:tcPr>
            <w:tcW w:w="5480" w:type="dxa"/>
          </w:tcPr>
          <w:p w14:paraId="09003AE6" w14:textId="77777777" w:rsidR="00815357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pP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15357" w:rsidRPr="00FC22AC">
              <w:rPr>
                <w:rFonts w:asciiTheme="minorHAnsi" w:hAnsiTheme="minorHAnsi"/>
                <w:b/>
                <w:i w:val="0"/>
                <w:color w:val="auto"/>
              </w:rPr>
              <w:instrText xml:space="preserve"> FORMTEXT </w:instrTex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separate"/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="00815357" w:rsidRPr="00FC22AC">
              <w:rPr>
                <w:b/>
                <w:i w:val="0"/>
                <w:noProof/>
                <w:color w:val="auto"/>
              </w:rPr>
              <w:t> </w:t>
            </w:r>
            <w:r w:rsidRPr="00FC22AC">
              <w:rPr>
                <w:rFonts w:asciiTheme="minorHAnsi" w:hAnsiTheme="minorHAnsi"/>
                <w:b/>
                <w:i w:val="0"/>
                <w:color w:val="auto"/>
              </w:rPr>
              <w:fldChar w:fldCharType="end"/>
            </w:r>
          </w:p>
        </w:tc>
      </w:tr>
      <w:tr w:rsidR="0022031C" w:rsidRPr="00FC22AC" w14:paraId="7DA7C3AB" w14:textId="77777777" w:rsidTr="00CA549F">
        <w:trPr>
          <w:trHeight w:val="930"/>
        </w:trPr>
        <w:tc>
          <w:tcPr>
            <w:tcW w:w="674" w:type="dxa"/>
            <w:gridSpan w:val="2"/>
            <w:vMerge/>
          </w:tcPr>
          <w:p w14:paraId="7CF9D46E" w14:textId="77777777" w:rsidR="0022031C" w:rsidRPr="00FC22AC" w:rsidRDefault="0022031C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4154" w:type="dxa"/>
          </w:tcPr>
          <w:p w14:paraId="175773F4" w14:textId="77777777" w:rsidR="0022031C" w:rsidRPr="00FC22AC" w:rsidRDefault="0022031C" w:rsidP="001A7A7D">
            <w:pPr>
              <w:spacing w:before="120" w:after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Is it clearly indicated in the programme that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 cannot confirm competence of any practitioner?</w:t>
            </w:r>
          </w:p>
        </w:tc>
        <w:tc>
          <w:tcPr>
            <w:tcW w:w="5480" w:type="dxa"/>
          </w:tcPr>
          <w:p w14:paraId="11081203" w14:textId="77777777" w:rsidR="0022031C" w:rsidRPr="00FC22AC" w:rsidRDefault="005B7506" w:rsidP="001A7A7D">
            <w:pPr>
              <w:pStyle w:val="BodyText2"/>
              <w:spacing w:before="120" w:after="120"/>
              <w:rPr>
                <w:rFonts w:asciiTheme="minorHAnsi" w:hAnsiTheme="minorHAnsi" w:cs="Arial"/>
                <w:b/>
                <w:i w:val="0"/>
                <w:color w:val="auto"/>
                <w:sz w:val="24"/>
              </w:rPr>
            </w:pP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YES</w:t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</w:r>
            <w:r w:rsidR="00F44B1F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fldChar w:fldCharType="end"/>
            </w:r>
            <w:r w:rsidR="00AA4B64" w:rsidRPr="00FC22AC">
              <w:rPr>
                <w:rFonts w:asciiTheme="minorHAnsi" w:hAnsiTheme="minorHAnsi" w:cs="Arial"/>
                <w:b/>
                <w:i w:val="0"/>
                <w:color w:val="auto"/>
                <w:szCs w:val="20"/>
              </w:rPr>
              <w:t>NO</w:t>
            </w:r>
          </w:p>
        </w:tc>
      </w:tr>
      <w:tr w:rsidR="00042A75" w:rsidRPr="00FC22AC" w14:paraId="2962BD10" w14:textId="77777777" w:rsidTr="00CA549F">
        <w:trPr>
          <w:trHeight w:val="934"/>
        </w:trPr>
        <w:tc>
          <w:tcPr>
            <w:tcW w:w="674" w:type="dxa"/>
            <w:gridSpan w:val="2"/>
          </w:tcPr>
          <w:p w14:paraId="280A7B5F" w14:textId="77777777" w:rsidR="00042A75" w:rsidRPr="00FC22AC" w:rsidRDefault="00042A75" w:rsidP="001A7A7D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4154" w:type="dxa"/>
          </w:tcPr>
          <w:p w14:paraId="352BB5EB" w14:textId="77777777" w:rsidR="00042A75" w:rsidRPr="00FC22AC" w:rsidRDefault="00042A75" w:rsidP="00AA4B64">
            <w:pPr>
              <w:pStyle w:val="BodyText"/>
              <w:tabs>
                <w:tab w:val="left" w:pos="4261"/>
                <w:tab w:val="left" w:pos="8522"/>
              </w:tabs>
              <w:spacing w:before="120"/>
              <w:rPr>
                <w:rFonts w:asciiTheme="minorHAnsi" w:hAnsiTheme="minorHAnsi" w:cs="Arial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Cs w:val="20"/>
              </w:rPr>
              <w:t>Is the assessment relevant to the content of the programme?</w:t>
            </w:r>
            <w:r w:rsidRPr="00FC22AC">
              <w:rPr>
                <w:rFonts w:asciiTheme="minorHAnsi" w:hAnsiTheme="minorHAnsi" w:cs="Arial"/>
                <w:b/>
                <w:szCs w:val="20"/>
              </w:rPr>
              <w:br/>
            </w:r>
            <w:r w:rsidRPr="00FC22AC">
              <w:rPr>
                <w:rFonts w:asciiTheme="minorHAnsi" w:hAnsiTheme="minorHAnsi" w:cs="Arial"/>
                <w:szCs w:val="20"/>
              </w:rPr>
              <w:t>Describe how the assessment of the programme relates to the programme content</w:t>
            </w:r>
          </w:p>
        </w:tc>
        <w:tc>
          <w:tcPr>
            <w:tcW w:w="5480" w:type="dxa"/>
          </w:tcPr>
          <w:p w14:paraId="68EEBA02" w14:textId="77777777" w:rsidR="00042A75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YES</w:t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ab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F44B1F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="00042A75" w:rsidRPr="00FC22AC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</w:p>
        </w:tc>
      </w:tr>
    </w:tbl>
    <w:p w14:paraId="4BFBDC96" w14:textId="77777777" w:rsidR="00EE6AF1" w:rsidRDefault="00EE6AF1"/>
    <w:p w14:paraId="184A552A" w14:textId="77777777" w:rsidR="00EE6AF1" w:rsidRDefault="00EE6AF1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663"/>
        <w:gridCol w:w="4062"/>
        <w:gridCol w:w="5357"/>
      </w:tblGrid>
      <w:tr w:rsidR="00691AB3" w:rsidRPr="00FC22AC" w14:paraId="2281CE38" w14:textId="77777777" w:rsidTr="00CA549F">
        <w:trPr>
          <w:trHeight w:val="456"/>
        </w:trPr>
        <w:tc>
          <w:tcPr>
            <w:tcW w:w="10308" w:type="dxa"/>
            <w:gridSpan w:val="3"/>
          </w:tcPr>
          <w:p w14:paraId="76B1EA98" w14:textId="77777777" w:rsidR="00691AB3" w:rsidRPr="00FC22AC" w:rsidRDefault="00FE1B38" w:rsidP="00FE1B38">
            <w:pPr>
              <w:numPr>
                <w:ilvl w:val="0"/>
                <w:numId w:val="3"/>
              </w:numPr>
              <w:spacing w:before="120" w:after="120"/>
              <w:ind w:left="567" w:hanging="567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E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quality, </w:t>
            </w:r>
            <w:r w:rsidR="00BA03E6">
              <w:rPr>
                <w:rFonts w:asciiTheme="minorHAnsi" w:hAnsiTheme="minorHAnsi" w:cs="Arial"/>
                <w:b/>
              </w:rPr>
              <w:t>D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iversity and </w:t>
            </w:r>
            <w:r w:rsidR="00BA03E6">
              <w:rPr>
                <w:rFonts w:asciiTheme="minorHAnsi" w:hAnsiTheme="minorHAnsi" w:cs="Arial"/>
                <w:b/>
              </w:rPr>
              <w:t>H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uman </w:t>
            </w:r>
            <w:r w:rsidR="00BA03E6"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>ights</w:t>
            </w:r>
          </w:p>
        </w:tc>
      </w:tr>
      <w:tr w:rsidR="00A92F15" w:rsidRPr="00FC22AC" w14:paraId="34A1C78B" w14:textId="77777777" w:rsidTr="00CA549F">
        <w:trPr>
          <w:trHeight w:val="456"/>
        </w:trPr>
        <w:tc>
          <w:tcPr>
            <w:tcW w:w="10308" w:type="dxa"/>
            <w:gridSpan w:val="3"/>
          </w:tcPr>
          <w:p w14:paraId="68D0FDB4" w14:textId="77777777" w:rsidR="00A92F15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sz w:val="20"/>
                <w:szCs w:val="20"/>
              </w:rPr>
              <w:t>How have programmes been considered in relation to equality, diversity and human rights?</w:t>
            </w:r>
          </w:p>
        </w:tc>
      </w:tr>
      <w:tr w:rsidR="00506511" w:rsidRPr="00FC22AC" w14:paraId="40D9C096" w14:textId="77777777" w:rsidTr="00CA549F">
        <w:trPr>
          <w:trHeight w:val="1121"/>
        </w:trPr>
        <w:tc>
          <w:tcPr>
            <w:tcW w:w="674" w:type="dxa"/>
          </w:tcPr>
          <w:p w14:paraId="3D710194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33565BB0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the application meets the requirements of the Equality Act (2010) and anti-discriminatory legislation (Northern Ireland)</w:t>
            </w:r>
          </w:p>
        </w:tc>
        <w:tc>
          <w:tcPr>
            <w:tcW w:w="5480" w:type="dxa"/>
          </w:tcPr>
          <w:p w14:paraId="13084F6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72E27900" w14:textId="77777777" w:rsidTr="00CA549F">
        <w:trPr>
          <w:trHeight w:val="840"/>
        </w:trPr>
        <w:tc>
          <w:tcPr>
            <w:tcW w:w="674" w:type="dxa"/>
          </w:tcPr>
          <w:p w14:paraId="7CBE027F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2072B155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Demonstrate how equality of opportunity and access to programmes have been considered </w:t>
            </w:r>
          </w:p>
        </w:tc>
        <w:tc>
          <w:tcPr>
            <w:tcW w:w="5480" w:type="dxa"/>
          </w:tcPr>
          <w:p w14:paraId="6B09D2A2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319D39D9" w14:textId="77777777" w:rsidTr="00CA549F">
        <w:trPr>
          <w:trHeight w:val="1404"/>
        </w:trPr>
        <w:tc>
          <w:tcPr>
            <w:tcW w:w="674" w:type="dxa"/>
          </w:tcPr>
          <w:p w14:paraId="7548E16B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07FCBFC8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Demonstrate how best practice in the promotion of equality, diversity and human rights has been applied in the development, implementation and evaluation of the programme</w:t>
            </w:r>
          </w:p>
        </w:tc>
        <w:tc>
          <w:tcPr>
            <w:tcW w:w="5480" w:type="dxa"/>
          </w:tcPr>
          <w:p w14:paraId="06562384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506511" w:rsidRPr="00FC22AC" w14:paraId="45E80608" w14:textId="77777777" w:rsidTr="00CA549F">
        <w:trPr>
          <w:trHeight w:val="1096"/>
        </w:trPr>
        <w:tc>
          <w:tcPr>
            <w:tcW w:w="674" w:type="dxa"/>
          </w:tcPr>
          <w:p w14:paraId="77C10AD4" w14:textId="77777777" w:rsidR="00506511" w:rsidRPr="00FC22AC" w:rsidRDefault="00506511" w:rsidP="001A7A7D">
            <w:pPr>
              <w:spacing w:before="120" w:after="12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54" w:type="dxa"/>
          </w:tcPr>
          <w:p w14:paraId="43C94E6B" w14:textId="77777777" w:rsidR="00506511" w:rsidRPr="00FC22AC" w:rsidRDefault="00A92F15" w:rsidP="001A7A7D">
            <w:pPr>
              <w:spacing w:before="120" w:after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Describe the different approaches used in assuring equality, diversity and human rights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based </w:t>
            </w:r>
            <w:r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on </w:t>
            </w:r>
            <w:r w:rsidR="00506511" w:rsidRPr="00FC22AC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the outcomes of the equality impact assessment</w:t>
            </w:r>
          </w:p>
        </w:tc>
        <w:tc>
          <w:tcPr>
            <w:tcW w:w="5480" w:type="dxa"/>
          </w:tcPr>
          <w:p w14:paraId="1CD22BD3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13C4C93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04"/>
        <w:gridCol w:w="5357"/>
      </w:tblGrid>
      <w:tr w:rsidR="00691AB3" w:rsidRPr="00FC22AC" w14:paraId="4A7521D1" w14:textId="77777777" w:rsidTr="00556A98">
        <w:trPr>
          <w:trHeight w:val="516"/>
        </w:trPr>
        <w:tc>
          <w:tcPr>
            <w:tcW w:w="10082" w:type="dxa"/>
            <w:gridSpan w:val="3"/>
          </w:tcPr>
          <w:p w14:paraId="3152A448" w14:textId="77777777" w:rsidR="00691AB3" w:rsidRPr="00FC22AC" w:rsidRDefault="00FE1B38" w:rsidP="00BA03E6">
            <w:pPr>
              <w:pStyle w:val="BodyText"/>
              <w:numPr>
                <w:ilvl w:val="0"/>
                <w:numId w:val="3"/>
              </w:numPr>
              <w:tabs>
                <w:tab w:val="left" w:pos="-4253"/>
              </w:tabs>
              <w:spacing w:before="120"/>
              <w:ind w:left="567" w:hanging="567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Health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 xml:space="preserve"> and </w:t>
            </w:r>
            <w:r w:rsidR="00BA03E6">
              <w:rPr>
                <w:rFonts w:asciiTheme="minorHAnsi" w:hAnsiTheme="minorHAnsi" w:cs="Arial"/>
                <w:b/>
                <w:sz w:val="24"/>
              </w:rPr>
              <w:t>S</w:t>
            </w:r>
            <w:r w:rsidR="00691AB3" w:rsidRPr="00FC22AC">
              <w:rPr>
                <w:rFonts w:asciiTheme="minorHAnsi" w:hAnsiTheme="minorHAnsi" w:cs="Arial"/>
                <w:b/>
                <w:sz w:val="24"/>
              </w:rPr>
              <w:t>afety</w:t>
            </w:r>
          </w:p>
        </w:tc>
      </w:tr>
      <w:tr w:rsidR="00506511" w:rsidRPr="00FC22AC" w14:paraId="170B5775" w14:textId="77777777" w:rsidTr="00556A98">
        <w:trPr>
          <w:trHeight w:val="516"/>
        </w:trPr>
        <w:tc>
          <w:tcPr>
            <w:tcW w:w="10082" w:type="dxa"/>
            <w:gridSpan w:val="3"/>
          </w:tcPr>
          <w:p w14:paraId="0A9F2998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How has health and safety legislation been considered?</w:t>
            </w:r>
          </w:p>
        </w:tc>
      </w:tr>
      <w:tr w:rsidR="00506511" w:rsidRPr="00FC22AC" w14:paraId="2A41826E" w14:textId="77777777" w:rsidTr="00556A98">
        <w:trPr>
          <w:trHeight w:val="516"/>
        </w:trPr>
        <w:tc>
          <w:tcPr>
            <w:tcW w:w="421" w:type="dxa"/>
          </w:tcPr>
          <w:p w14:paraId="2926CF90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50F599A8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State the risk owner of the programme</w:t>
            </w:r>
          </w:p>
        </w:tc>
        <w:tc>
          <w:tcPr>
            <w:tcW w:w="5357" w:type="dxa"/>
          </w:tcPr>
          <w:p w14:paraId="7914B3C5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3212D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6333B5CF" w14:textId="77777777" w:rsidTr="00556A98">
        <w:trPr>
          <w:trHeight w:val="280"/>
        </w:trPr>
        <w:tc>
          <w:tcPr>
            <w:tcW w:w="421" w:type="dxa"/>
            <w:vMerge w:val="restart"/>
          </w:tcPr>
          <w:p w14:paraId="2E358529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56424F82" w14:textId="77777777" w:rsidR="00087DE6" w:rsidRPr="00FC22AC" w:rsidRDefault="00087DE6" w:rsidP="00087DE6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how any health and safety legislation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that pertains to the 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has been incorporated within the overall design of the programme </w:t>
            </w:r>
          </w:p>
        </w:tc>
        <w:tc>
          <w:tcPr>
            <w:tcW w:w="5357" w:type="dxa"/>
          </w:tcPr>
          <w:p w14:paraId="48F1115B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87DE6" w:rsidRPr="00FC22AC" w14:paraId="44835124" w14:textId="77777777" w:rsidTr="00556A98">
        <w:trPr>
          <w:trHeight w:val="1124"/>
        </w:trPr>
        <w:tc>
          <w:tcPr>
            <w:tcW w:w="421" w:type="dxa"/>
            <w:vMerge/>
          </w:tcPr>
          <w:p w14:paraId="51D2B9AA" w14:textId="77777777" w:rsidR="00087DE6" w:rsidRPr="00FC22AC" w:rsidRDefault="00087DE6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  <w:vAlign w:val="center"/>
          </w:tcPr>
          <w:p w14:paraId="1C298514" w14:textId="77777777" w:rsidR="00087DE6" w:rsidRPr="00FC22AC" w:rsidRDefault="00087DE6" w:rsidP="00BA03E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patient safety or other health risks/hazards associated with the programme have been identified and mitigated</w:t>
            </w:r>
          </w:p>
        </w:tc>
        <w:tc>
          <w:tcPr>
            <w:tcW w:w="5357" w:type="dxa"/>
          </w:tcPr>
          <w:p w14:paraId="7FE30D54" w14:textId="77777777" w:rsidR="00087DE6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087DE6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87DE6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7C29C812" w14:textId="77777777" w:rsidTr="00556A98">
        <w:trPr>
          <w:trHeight w:val="557"/>
        </w:trPr>
        <w:tc>
          <w:tcPr>
            <w:tcW w:w="421" w:type="dxa"/>
          </w:tcPr>
          <w:p w14:paraId="7CCCB534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54509801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what process is in place for raising concerns about the programme</w:t>
            </w:r>
          </w:p>
        </w:tc>
        <w:tc>
          <w:tcPr>
            <w:tcW w:w="5357" w:type="dxa"/>
          </w:tcPr>
          <w:p w14:paraId="32E451FB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9ED5C16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04"/>
        <w:gridCol w:w="5357"/>
      </w:tblGrid>
      <w:tr w:rsidR="00691AB3" w:rsidRPr="00FC22AC" w14:paraId="67E763F4" w14:textId="77777777" w:rsidTr="00556A98">
        <w:trPr>
          <w:trHeight w:val="582"/>
        </w:trPr>
        <w:tc>
          <w:tcPr>
            <w:tcW w:w="10082" w:type="dxa"/>
            <w:gridSpan w:val="3"/>
          </w:tcPr>
          <w:p w14:paraId="51F2BA71" w14:textId="77777777" w:rsidR="00691AB3" w:rsidRPr="00FC22AC" w:rsidRDefault="008A2853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R</w:t>
            </w:r>
            <w:r w:rsidR="00691AB3" w:rsidRPr="00FC22AC">
              <w:rPr>
                <w:rFonts w:asciiTheme="minorHAnsi" w:hAnsiTheme="minorHAnsi" w:cs="Arial"/>
                <w:b/>
              </w:rPr>
              <w:t xml:space="preserve">isk </w:t>
            </w:r>
            <w:r w:rsidR="00BA03E6">
              <w:rPr>
                <w:rFonts w:asciiTheme="minorHAnsi" w:hAnsiTheme="minorHAnsi" w:cs="Arial"/>
                <w:b/>
              </w:rPr>
              <w:t>M</w:t>
            </w:r>
            <w:r w:rsidR="00691AB3" w:rsidRPr="00FC22AC">
              <w:rPr>
                <w:rFonts w:asciiTheme="minorHAnsi" w:hAnsiTheme="minorHAnsi" w:cs="Arial"/>
                <w:b/>
              </w:rPr>
              <w:t>anagement</w:t>
            </w:r>
          </w:p>
        </w:tc>
      </w:tr>
      <w:tr w:rsidR="00506511" w:rsidRPr="00FC22AC" w14:paraId="1BF94AAA" w14:textId="77777777" w:rsidTr="00556A98">
        <w:trPr>
          <w:trHeight w:val="582"/>
        </w:trPr>
        <w:tc>
          <w:tcPr>
            <w:tcW w:w="10082" w:type="dxa"/>
            <w:gridSpan w:val="3"/>
          </w:tcPr>
          <w:p w14:paraId="32F27EDA" w14:textId="77777777" w:rsidR="00506511" w:rsidRPr="00FC22AC" w:rsidRDefault="00FA1D4E" w:rsidP="00FA1D4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Mental 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ealth P</w:t>
            </w:r>
            <w:r w:rsidR="00D16818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armacy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education must be consistent wit</w:t>
            </w:r>
            <w:r w:rsidR="0053212D" w:rsidRPr="00FC22AC">
              <w:rPr>
                <w:rFonts w:asciiTheme="minorHAnsi" w:hAnsiTheme="minorHAnsi" w:cs="Arial"/>
                <w:b/>
                <w:sz w:val="20"/>
                <w:szCs w:val="20"/>
              </w:rPr>
              <w:t>h</w:t>
            </w:r>
            <w:r w:rsidR="00BA03E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The code: Standards of conduct, performance and ethics for </w:t>
            </w:r>
            <w:r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>Pharmacists</w:t>
            </w:r>
            <w:r w:rsidR="00506511" w:rsidRPr="00FC22AC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proofErr w:type="spellStart"/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GPhC</w:t>
            </w:r>
            <w:proofErr w:type="spellEnd"/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506511" w:rsidRPr="00FC22AC" w14:paraId="6086FB33" w14:textId="77777777" w:rsidTr="00556A98">
        <w:trPr>
          <w:trHeight w:val="582"/>
        </w:trPr>
        <w:tc>
          <w:tcPr>
            <w:tcW w:w="421" w:type="dxa"/>
          </w:tcPr>
          <w:p w14:paraId="45B20A97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5A4D0A7C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the risk management process that is in place</w:t>
            </w:r>
          </w:p>
        </w:tc>
        <w:tc>
          <w:tcPr>
            <w:tcW w:w="5357" w:type="dxa"/>
          </w:tcPr>
          <w:p w14:paraId="589829C3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10731019" w14:textId="77777777" w:rsidTr="00556A98">
        <w:trPr>
          <w:trHeight w:val="791"/>
        </w:trPr>
        <w:tc>
          <w:tcPr>
            <w:tcW w:w="421" w:type="dxa"/>
          </w:tcPr>
          <w:p w14:paraId="355FB9CE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3467EB5A" w14:textId="77777777" w:rsidR="00506511" w:rsidRPr="00FC22AC" w:rsidRDefault="00506511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 any operational risks associated with the programme have been identified and mitigated</w:t>
            </w:r>
          </w:p>
        </w:tc>
        <w:tc>
          <w:tcPr>
            <w:tcW w:w="5357" w:type="dxa"/>
          </w:tcPr>
          <w:p w14:paraId="11BCBB88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506511" w:rsidRPr="00FC22AC" w14:paraId="2A73895B" w14:textId="77777777" w:rsidTr="00556A98">
        <w:trPr>
          <w:trHeight w:val="774"/>
        </w:trPr>
        <w:tc>
          <w:tcPr>
            <w:tcW w:w="421" w:type="dxa"/>
          </w:tcPr>
          <w:p w14:paraId="293D51B2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14:paraId="3073DF80" w14:textId="77777777" w:rsidR="00506511" w:rsidRPr="00FC22AC" w:rsidRDefault="00506511" w:rsidP="001A7A7D">
            <w:pPr>
              <w:spacing w:before="120" w:after="120"/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process for users to provide feedback on the programme </w:t>
            </w:r>
          </w:p>
        </w:tc>
        <w:tc>
          <w:tcPr>
            <w:tcW w:w="5357" w:type="dxa"/>
          </w:tcPr>
          <w:p w14:paraId="6851F010" w14:textId="77777777" w:rsidR="00506511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506511" w:rsidRPr="00FC22AC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6511" w:rsidRPr="00FC22A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691EFC" w14:textId="77777777" w:rsidR="00FC22AC" w:rsidRDefault="00FC22AC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</w:tblPr>
      <w:tblGrid>
        <w:gridCol w:w="421"/>
        <w:gridCol w:w="4317"/>
        <w:gridCol w:w="5344"/>
      </w:tblGrid>
      <w:tr w:rsidR="00691AB3" w:rsidRPr="00FC22AC" w14:paraId="1F8D576A" w14:textId="77777777" w:rsidTr="00556A98">
        <w:trPr>
          <w:trHeight w:val="510"/>
        </w:trPr>
        <w:tc>
          <w:tcPr>
            <w:tcW w:w="10082" w:type="dxa"/>
            <w:gridSpan w:val="3"/>
          </w:tcPr>
          <w:p w14:paraId="34D6627E" w14:textId="77777777" w:rsidR="00691AB3" w:rsidRPr="00FC22AC" w:rsidRDefault="00BA03E6" w:rsidP="008F45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t>Programme Review and Evaluation</w:t>
            </w:r>
          </w:p>
        </w:tc>
      </w:tr>
      <w:tr w:rsidR="00BD38C0" w:rsidRPr="00FC22AC" w14:paraId="3BBE9B85" w14:textId="77777777" w:rsidTr="00556A98">
        <w:trPr>
          <w:trHeight w:val="510"/>
        </w:trPr>
        <w:tc>
          <w:tcPr>
            <w:tcW w:w="10082" w:type="dxa"/>
            <w:gridSpan w:val="3"/>
          </w:tcPr>
          <w:p w14:paraId="0C5F369B" w14:textId="77777777" w:rsidR="00BD38C0" w:rsidRPr="00FC22AC" w:rsidRDefault="008867E5" w:rsidP="001A7A7D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will </w:t>
            </w:r>
            <w:r w:rsidR="00BD38C0" w:rsidRPr="00FC22AC">
              <w:rPr>
                <w:rFonts w:asciiTheme="minorHAnsi" w:hAnsiTheme="minorHAnsi" w:cs="Arial"/>
                <w:b/>
                <w:sz w:val="20"/>
                <w:szCs w:val="20"/>
              </w:rPr>
              <w:t>programmes be evaluated and reviewed?</w:t>
            </w:r>
          </w:p>
        </w:tc>
      </w:tr>
      <w:tr w:rsidR="00BD38C0" w:rsidRPr="00FC22AC" w14:paraId="36B2F849" w14:textId="77777777" w:rsidTr="00556A98">
        <w:trPr>
          <w:trHeight w:val="1034"/>
        </w:trPr>
        <w:tc>
          <w:tcPr>
            <w:tcW w:w="421" w:type="dxa"/>
          </w:tcPr>
          <w:p w14:paraId="1A611489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195D8FBB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Provide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name and job title of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person</w:t>
            </w: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designated to co-ordinate/project-manage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development and ongoing review process</w:t>
            </w:r>
            <w:r w:rsidR="009F557C" w:rsidRPr="00FC22A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</w:tcPr>
          <w:p w14:paraId="355FC91C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2" w:name="Text118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D38C0" w:rsidRPr="00FC22AC" w14:paraId="32E7C761" w14:textId="77777777" w:rsidTr="00556A98">
        <w:trPr>
          <w:trHeight w:val="930"/>
        </w:trPr>
        <w:tc>
          <w:tcPr>
            <w:tcW w:w="421" w:type="dxa"/>
          </w:tcPr>
          <w:p w14:paraId="0AEBDC71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15749F50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in place for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ensuring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programme </w:t>
            </w:r>
            <w:r w:rsidR="00902931" w:rsidRPr="00FC22AC">
              <w:rPr>
                <w:rFonts w:asciiTheme="minorHAnsi" w:hAnsiTheme="minorHAnsi" w:cs="Arial"/>
                <w:sz w:val="20"/>
                <w:szCs w:val="20"/>
              </w:rPr>
              <w:t xml:space="preserve">quality assurance,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monitoring and review</w:t>
            </w:r>
            <w:r w:rsidR="00FA413E" w:rsidRPr="00FC22AC">
              <w:rPr>
                <w:rFonts w:asciiTheme="minorHAnsi" w:hAnsiTheme="minorHAnsi" w:cs="Arial"/>
                <w:sz w:val="20"/>
                <w:szCs w:val="20"/>
              </w:rPr>
              <w:t xml:space="preserve">, including </w:t>
            </w:r>
            <w:r w:rsidR="00FA413E" w:rsidRPr="00FC22AC">
              <w:rPr>
                <w:rFonts w:asciiTheme="minorHAnsi" w:hAnsiTheme="minorHAns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5344" w:type="dxa"/>
          </w:tcPr>
          <w:p w14:paraId="361085BF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7A736E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736E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BD38C0" w:rsidRPr="00FC22AC" w14:paraId="4A4DD187" w14:textId="77777777" w:rsidTr="00556A98">
        <w:trPr>
          <w:trHeight w:val="930"/>
        </w:trPr>
        <w:tc>
          <w:tcPr>
            <w:tcW w:w="421" w:type="dxa"/>
          </w:tcPr>
          <w:p w14:paraId="00D8A9A9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12F16E92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Describe the system for recording/managing the </w:t>
            </w:r>
            <w:r w:rsidR="00BA03E6">
              <w:rPr>
                <w:rFonts w:asciiTheme="minorHAnsi" w:hAnsiTheme="minorHAnsi" w:cs="Arial"/>
                <w:sz w:val="20"/>
                <w:szCs w:val="20"/>
              </w:rPr>
              <w:t xml:space="preserve">evaluation/review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outcomes and recommendations </w:t>
            </w:r>
          </w:p>
        </w:tc>
        <w:tc>
          <w:tcPr>
            <w:tcW w:w="5344" w:type="dxa"/>
          </w:tcPr>
          <w:p w14:paraId="532B9707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3" w:name="Text119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BD38C0" w:rsidRPr="00FC22AC" w14:paraId="75E911D3" w14:textId="77777777" w:rsidTr="00556A98">
        <w:trPr>
          <w:trHeight w:val="930"/>
        </w:trPr>
        <w:tc>
          <w:tcPr>
            <w:tcW w:w="421" w:type="dxa"/>
          </w:tcPr>
          <w:p w14:paraId="266C1271" w14:textId="77777777" w:rsidR="00BD38C0" w:rsidRPr="00FC22AC" w:rsidRDefault="00BD38C0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17" w:type="dxa"/>
          </w:tcPr>
          <w:p w14:paraId="1B0C5032" w14:textId="77777777" w:rsidR="00BD38C0" w:rsidRPr="00FC22AC" w:rsidRDefault="00A92F15" w:rsidP="001A7A7D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Describe how</w:t>
            </w:r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t xml:space="preserve"> risk 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>mitigation continues to inform the life cycle evaluation of the programme</w:t>
            </w:r>
          </w:p>
        </w:tc>
        <w:tc>
          <w:tcPr>
            <w:tcW w:w="5344" w:type="dxa"/>
          </w:tcPr>
          <w:p w14:paraId="426D4B28" w14:textId="77777777" w:rsidR="00BD38C0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 w:rsidR="00BD38C0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38C0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95DB2C2" w14:textId="77777777" w:rsidR="00E105F8" w:rsidRPr="00FC22AC" w:rsidRDefault="00E105F8" w:rsidP="00B62C23">
      <w:pPr>
        <w:tabs>
          <w:tab w:val="left" w:pos="764"/>
        </w:tabs>
        <w:rPr>
          <w:rFonts w:asciiTheme="minorHAnsi" w:hAnsiTheme="minorHAnsi"/>
        </w:rPr>
        <w:sectPr w:rsidR="00E105F8" w:rsidRPr="00FC22AC" w:rsidSect="000B2E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07" w:bottom="1276" w:left="907" w:header="568" w:footer="502" w:gutter="0"/>
          <w:cols w:space="708"/>
          <w:docGrid w:linePitch="360"/>
        </w:sectPr>
      </w:pPr>
    </w:p>
    <w:p w14:paraId="6A9F6D8D" w14:textId="77777777" w:rsidR="00E105F8" w:rsidRPr="00FC22AC" w:rsidRDefault="00FC22AC" w:rsidP="00E105F8">
      <w:pPr>
        <w:pStyle w:val="Heading3"/>
        <w:spacing w:before="0" w:after="0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College of Mental Health Pharmacy</w:t>
      </w:r>
    </w:p>
    <w:p w14:paraId="013AB974" w14:textId="77777777" w:rsidR="00E105F8" w:rsidRPr="00FC22AC" w:rsidRDefault="00E105F8" w:rsidP="00E105F8">
      <w:pPr>
        <w:rPr>
          <w:rFonts w:asciiTheme="minorHAnsi" w:hAnsiTheme="minorHAnsi"/>
        </w:rPr>
      </w:pPr>
    </w:p>
    <w:p w14:paraId="44E95AF3" w14:textId="77777777" w:rsidR="00E105F8" w:rsidRPr="00FC22AC" w:rsidRDefault="00E105F8" w:rsidP="00E105F8">
      <w:pPr>
        <w:pStyle w:val="Heading3"/>
        <w:spacing w:before="0" w:after="120"/>
        <w:jc w:val="center"/>
        <w:rPr>
          <w:rFonts w:asciiTheme="minorHAnsi" w:hAnsiTheme="minorHAnsi" w:cs="Arial"/>
          <w:bCs w:val="0"/>
          <w:sz w:val="24"/>
          <w:szCs w:val="24"/>
        </w:rPr>
      </w:pPr>
      <w:r w:rsidRPr="00FC22AC">
        <w:rPr>
          <w:rFonts w:asciiTheme="minorHAnsi" w:hAnsiTheme="minorHAnsi" w:cs="Arial"/>
          <w:bCs w:val="0"/>
          <w:sz w:val="24"/>
          <w:szCs w:val="24"/>
        </w:rPr>
        <w:t>ACCREDITATION APPLICATION FORM CONFIRMATION</w:t>
      </w:r>
    </w:p>
    <w:p w14:paraId="475304E1" w14:textId="77777777" w:rsidR="00E105F8" w:rsidRPr="00FC22AC" w:rsidRDefault="00E105F8" w:rsidP="00E105F8">
      <w:pPr>
        <w:rPr>
          <w:rFonts w:asciiTheme="minorHAnsi" w:hAnsiTheme="minorHAnsi"/>
        </w:rPr>
      </w:pPr>
    </w:p>
    <w:p w14:paraId="56EF008E" w14:textId="77777777" w:rsidR="00042A75" w:rsidRPr="00FC22AC" w:rsidRDefault="00042A75">
      <w:pPr>
        <w:rPr>
          <w:rFonts w:asciiTheme="minorHAnsi" w:hAnsi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22"/>
        <w:gridCol w:w="6691"/>
        <w:gridCol w:w="969"/>
      </w:tblGrid>
      <w:tr w:rsidR="00691AB3" w:rsidRPr="00FC22AC" w14:paraId="3F9C7B67" w14:textId="77777777" w:rsidTr="00FC22AC">
        <w:trPr>
          <w:trHeight w:val="844"/>
        </w:trPr>
        <w:tc>
          <w:tcPr>
            <w:tcW w:w="10308" w:type="dxa"/>
            <w:gridSpan w:val="3"/>
          </w:tcPr>
          <w:p w14:paraId="29F5391B" w14:textId="77777777" w:rsidR="00691AB3" w:rsidRPr="00FC22AC" w:rsidRDefault="00691AB3" w:rsidP="00087DE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  <w:b/>
                <w:sz w:val="22"/>
                <w:szCs w:val="22"/>
              </w:rPr>
              <w:t>CONFIRMATION OF AGREEMENT</w:t>
            </w:r>
          </w:p>
        </w:tc>
      </w:tr>
      <w:tr w:rsidR="00A93B1A" w:rsidRPr="00FC22AC" w14:paraId="4C914C4A" w14:textId="77777777" w:rsidTr="00FC22AC">
        <w:trPr>
          <w:trHeight w:val="1686"/>
        </w:trPr>
        <w:tc>
          <w:tcPr>
            <w:tcW w:w="9322" w:type="dxa"/>
            <w:gridSpan w:val="2"/>
          </w:tcPr>
          <w:p w14:paraId="7136F9E7" w14:textId="77777777" w:rsidR="00A93B1A" w:rsidRPr="00FC22AC" w:rsidRDefault="00A93B1A" w:rsidP="00FC22AC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We hereby apply for accreditation subject to the Terms and Conditions of Business of the </w:t>
            </w:r>
            <w:r w:rsidR="00FA1D4E" w:rsidRPr="00FC22AC">
              <w:rPr>
                <w:rFonts w:asciiTheme="minorHAnsi" w:hAnsiTheme="minorHAnsi" w:cs="Arial"/>
                <w:sz w:val="20"/>
                <w:szCs w:val="20"/>
              </w:rPr>
              <w:t>CMHP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t xml:space="preserve">, which you have provided to us and which we have read and understood. </w:t>
            </w:r>
          </w:p>
        </w:tc>
        <w:tc>
          <w:tcPr>
            <w:tcW w:w="986" w:type="dxa"/>
          </w:tcPr>
          <w:p w14:paraId="651E0ACD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</w:rPr>
            </w:r>
            <w:r w:rsidR="00F44B1F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5"/>
          </w:p>
        </w:tc>
      </w:tr>
      <w:tr w:rsidR="00A93B1A" w:rsidRPr="00FC22AC" w14:paraId="4336021F" w14:textId="77777777" w:rsidTr="00FC22AC">
        <w:trPr>
          <w:trHeight w:val="815"/>
        </w:trPr>
        <w:tc>
          <w:tcPr>
            <w:tcW w:w="9322" w:type="dxa"/>
            <w:gridSpan w:val="2"/>
          </w:tcPr>
          <w:p w14:paraId="7D288959" w14:textId="77777777" w:rsidR="00A93B1A" w:rsidRPr="00FC22AC" w:rsidRDefault="00A93B1A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t>We enclose payment of the accreditation fee.</w:t>
            </w:r>
          </w:p>
        </w:tc>
        <w:tc>
          <w:tcPr>
            <w:tcW w:w="986" w:type="dxa"/>
          </w:tcPr>
          <w:p w14:paraId="172A0CB4" w14:textId="77777777" w:rsidR="00A93B1A" w:rsidRPr="00FC22AC" w:rsidRDefault="005B7506" w:rsidP="00042A7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FC22AC"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A93B1A" w:rsidRPr="00FC22AC">
              <w:rPr>
                <w:rFonts w:asciiTheme="minorHAnsi" w:hAnsiTheme="minorHAnsi" w:cs="Arial"/>
              </w:rPr>
              <w:instrText xml:space="preserve"> FORMCHECKBOX </w:instrText>
            </w:r>
            <w:r w:rsidR="00F44B1F">
              <w:rPr>
                <w:rFonts w:asciiTheme="minorHAnsi" w:hAnsiTheme="minorHAnsi" w:cs="Arial"/>
              </w:rPr>
            </w:r>
            <w:r w:rsidR="00F44B1F">
              <w:rPr>
                <w:rFonts w:asciiTheme="minorHAnsi" w:hAnsiTheme="minorHAnsi" w:cs="Arial"/>
              </w:rPr>
              <w:fldChar w:fldCharType="separate"/>
            </w:r>
            <w:r w:rsidRPr="00FC22AC">
              <w:rPr>
                <w:rFonts w:asciiTheme="minorHAnsi" w:hAnsiTheme="minorHAnsi" w:cs="Arial"/>
              </w:rPr>
              <w:fldChar w:fldCharType="end"/>
            </w:r>
            <w:bookmarkEnd w:id="26"/>
          </w:p>
        </w:tc>
      </w:tr>
      <w:tr w:rsidR="00042A75" w:rsidRPr="00FC22AC" w14:paraId="76296DA7" w14:textId="77777777" w:rsidTr="00FC22AC">
        <w:trPr>
          <w:trHeight w:val="1867"/>
        </w:trPr>
        <w:tc>
          <w:tcPr>
            <w:tcW w:w="2474" w:type="dxa"/>
          </w:tcPr>
          <w:p w14:paraId="09FC49F7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Signed by:</w:t>
            </w:r>
          </w:p>
          <w:p w14:paraId="2EAE2F05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B4EA5AF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Name (please print):</w:t>
            </w:r>
          </w:p>
          <w:p w14:paraId="433726BB" w14:textId="77777777" w:rsidR="00042A75" w:rsidRPr="00FC22AC" w:rsidRDefault="00042A75" w:rsidP="001A7A7D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834" w:type="dxa"/>
            <w:gridSpan w:val="2"/>
          </w:tcPr>
          <w:p w14:paraId="35D5AD06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15B97E5" w14:textId="77777777" w:rsidR="00042A75" w:rsidRPr="00FC22AC" w:rsidRDefault="00042A75" w:rsidP="00042A75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DF086E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34532E71" w14:textId="77777777" w:rsidR="00042A75" w:rsidRPr="00FC22AC" w:rsidRDefault="005B7506" w:rsidP="001A7A7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042A75" w:rsidRPr="00FC22AC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A75" w:rsidRPr="00FC22A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22A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2E60A03F" w14:textId="77777777" w:rsidR="00A93B1A" w:rsidRPr="00FC22AC" w:rsidRDefault="00A93B1A" w:rsidP="001A7A7D">
      <w:pPr>
        <w:pStyle w:val="BodyText"/>
        <w:tabs>
          <w:tab w:val="left" w:pos="4261"/>
          <w:tab w:val="left" w:pos="8522"/>
        </w:tabs>
        <w:rPr>
          <w:rFonts w:asciiTheme="minorHAnsi" w:hAnsiTheme="minorHAnsi" w:cs="Arial"/>
          <w:szCs w:val="20"/>
        </w:rPr>
      </w:pPr>
    </w:p>
    <w:sectPr w:rsidR="00A93B1A" w:rsidRPr="00FC22AC" w:rsidSect="00977DE2">
      <w:pgSz w:w="11906" w:h="16838"/>
      <w:pgMar w:top="1134" w:right="907" w:bottom="1418" w:left="907" w:header="27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7C78" w14:textId="77777777" w:rsidR="0092495C" w:rsidRDefault="0092495C" w:rsidP="00A12E43">
      <w:r>
        <w:separator/>
      </w:r>
    </w:p>
  </w:endnote>
  <w:endnote w:type="continuationSeparator" w:id="0">
    <w:p w14:paraId="2EE59EB9" w14:textId="77777777" w:rsidR="0092495C" w:rsidRDefault="0092495C" w:rsidP="00A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48C2" w14:textId="77777777" w:rsidR="007640D6" w:rsidRDefault="0076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19FF" w14:textId="360A7AD9" w:rsidR="00146B10" w:rsidRDefault="007640D6" w:rsidP="00556A98">
    <w:pPr>
      <w:pStyle w:val="Footer"/>
      <w:tabs>
        <w:tab w:val="clear" w:pos="9026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V2; </w:t>
    </w:r>
    <w:r w:rsidR="00B64158">
      <w:rPr>
        <w:rFonts w:ascii="Arial" w:hAnsi="Arial" w:cs="Arial"/>
        <w:sz w:val="16"/>
        <w:szCs w:val="16"/>
      </w:rPr>
      <w:t xml:space="preserve">Date </w:t>
    </w:r>
    <w:r w:rsidR="00ED6C19">
      <w:rPr>
        <w:rFonts w:ascii="Arial" w:hAnsi="Arial" w:cs="Arial"/>
        <w:sz w:val="16"/>
        <w:szCs w:val="16"/>
      </w:rPr>
      <w:t>Reviewed</w:t>
    </w:r>
    <w:r w:rsidR="00146B10">
      <w:rPr>
        <w:rFonts w:ascii="Arial" w:hAnsi="Arial" w:cs="Arial"/>
        <w:sz w:val="16"/>
        <w:szCs w:val="16"/>
      </w:rPr>
      <w:t xml:space="preserve">:    </w:t>
    </w:r>
    <w:r w:rsidR="00ED6C19">
      <w:rPr>
        <w:rFonts w:ascii="Arial" w:hAnsi="Arial" w:cs="Arial"/>
        <w:sz w:val="16"/>
        <w:szCs w:val="16"/>
      </w:rPr>
      <w:t>May 2022</w:t>
    </w:r>
    <w:r w:rsidR="00146B10">
      <w:rPr>
        <w:rFonts w:ascii="Arial" w:hAnsi="Arial" w:cs="Arial"/>
        <w:sz w:val="16"/>
        <w:szCs w:val="16"/>
      </w:rPr>
      <w:t xml:space="preserve">                                                     Developed from the RCN Accreditation Application Form</w:t>
    </w:r>
  </w:p>
  <w:p w14:paraId="3296F5BA" w14:textId="77777777" w:rsidR="00146B10" w:rsidRDefault="00146B10" w:rsidP="00556A98">
    <w:pPr>
      <w:pStyle w:val="Footer"/>
      <w:tabs>
        <w:tab w:val="clear" w:pos="9026"/>
        <w:tab w:val="right" w:pos="10065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92E26">
      <w:rPr>
        <w:rFonts w:ascii="Arial" w:hAnsi="Arial" w:cs="Arial"/>
        <w:sz w:val="16"/>
        <w:szCs w:val="16"/>
      </w:rPr>
      <w:t xml:space="preserve">Page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PAGE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61F8B">
      <w:rPr>
        <w:rFonts w:ascii="Arial" w:hAnsi="Arial" w:cs="Arial"/>
        <w:b/>
        <w:noProof/>
        <w:sz w:val="16"/>
        <w:szCs w:val="16"/>
      </w:rPr>
      <w:t>1</w:t>
    </w:r>
    <w:r w:rsidRPr="00C92E26">
      <w:rPr>
        <w:rFonts w:ascii="Arial" w:hAnsi="Arial" w:cs="Arial"/>
        <w:b/>
        <w:sz w:val="16"/>
        <w:szCs w:val="16"/>
      </w:rPr>
      <w:fldChar w:fldCharType="end"/>
    </w:r>
    <w:r w:rsidRPr="00C92E26">
      <w:rPr>
        <w:rFonts w:ascii="Arial" w:hAnsi="Arial" w:cs="Arial"/>
        <w:sz w:val="16"/>
        <w:szCs w:val="16"/>
      </w:rPr>
      <w:t xml:space="preserve"> of </w:t>
    </w:r>
    <w:r w:rsidRPr="00C92E26">
      <w:rPr>
        <w:rFonts w:ascii="Arial" w:hAnsi="Arial" w:cs="Arial"/>
        <w:b/>
        <w:sz w:val="16"/>
        <w:szCs w:val="16"/>
      </w:rPr>
      <w:fldChar w:fldCharType="begin"/>
    </w:r>
    <w:r w:rsidRPr="00C92E26">
      <w:rPr>
        <w:rFonts w:ascii="Arial" w:hAnsi="Arial" w:cs="Arial"/>
        <w:b/>
        <w:sz w:val="16"/>
        <w:szCs w:val="16"/>
      </w:rPr>
      <w:instrText xml:space="preserve"> NUMPAGES  </w:instrText>
    </w:r>
    <w:r w:rsidRPr="00C92E26">
      <w:rPr>
        <w:rFonts w:ascii="Arial" w:hAnsi="Arial" w:cs="Arial"/>
        <w:b/>
        <w:sz w:val="16"/>
        <w:szCs w:val="16"/>
      </w:rPr>
      <w:fldChar w:fldCharType="separate"/>
    </w:r>
    <w:r w:rsidR="00F61F8B">
      <w:rPr>
        <w:rFonts w:ascii="Arial" w:hAnsi="Arial" w:cs="Arial"/>
        <w:b/>
        <w:noProof/>
        <w:sz w:val="16"/>
        <w:szCs w:val="16"/>
      </w:rPr>
      <w:t>9</w:t>
    </w:r>
    <w:r w:rsidRPr="00C92E26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FB11" w14:textId="77777777" w:rsidR="007640D6" w:rsidRDefault="0076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23F9" w14:textId="77777777" w:rsidR="0092495C" w:rsidRDefault="0092495C" w:rsidP="00A12E43">
      <w:r>
        <w:separator/>
      </w:r>
    </w:p>
  </w:footnote>
  <w:footnote w:type="continuationSeparator" w:id="0">
    <w:p w14:paraId="74C908FC" w14:textId="77777777" w:rsidR="0092495C" w:rsidRDefault="0092495C" w:rsidP="00A1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C06" w14:textId="77777777" w:rsidR="007640D6" w:rsidRDefault="0076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10E8" w14:textId="77777777" w:rsidR="00146B10" w:rsidRDefault="00146B10" w:rsidP="00556A98">
    <w:pPr>
      <w:pStyle w:val="Header"/>
      <w:tabs>
        <w:tab w:val="clear" w:pos="4513"/>
        <w:tab w:val="clear" w:pos="9026"/>
        <w:tab w:val="left" w:pos="2738"/>
        <w:tab w:val="left" w:pos="436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5949" w14:textId="77777777" w:rsidR="007640D6" w:rsidRDefault="00764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3B3"/>
    <w:multiLevelType w:val="hybridMultilevel"/>
    <w:tmpl w:val="3D8819CA"/>
    <w:lvl w:ilvl="0" w:tplc="B1546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B01"/>
    <w:multiLevelType w:val="hybridMultilevel"/>
    <w:tmpl w:val="7E7AB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01305"/>
    <w:multiLevelType w:val="hybridMultilevel"/>
    <w:tmpl w:val="522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374B"/>
    <w:multiLevelType w:val="multilevel"/>
    <w:tmpl w:val="0094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62272"/>
    <w:multiLevelType w:val="multilevel"/>
    <w:tmpl w:val="77848578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765638E"/>
    <w:multiLevelType w:val="multilevel"/>
    <w:tmpl w:val="FDFE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7261D"/>
    <w:multiLevelType w:val="hybridMultilevel"/>
    <w:tmpl w:val="AC92C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9B226F"/>
    <w:multiLevelType w:val="hybridMultilevel"/>
    <w:tmpl w:val="8526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46994">
    <w:abstractNumId w:val="2"/>
  </w:num>
  <w:num w:numId="2" w16cid:durableId="1065026067">
    <w:abstractNumId w:val="1"/>
  </w:num>
  <w:num w:numId="3" w16cid:durableId="1761825719">
    <w:abstractNumId w:val="0"/>
  </w:num>
  <w:num w:numId="4" w16cid:durableId="1832407382">
    <w:abstractNumId w:val="6"/>
  </w:num>
  <w:num w:numId="5" w16cid:durableId="1847671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30694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1201664">
    <w:abstractNumId w:val="3"/>
  </w:num>
  <w:num w:numId="8" w16cid:durableId="1653173629">
    <w:abstractNumId w:val="5"/>
  </w:num>
  <w:num w:numId="9" w16cid:durableId="94785504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1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9"/>
    <w:rsid w:val="00005163"/>
    <w:rsid w:val="0001172B"/>
    <w:rsid w:val="0002075E"/>
    <w:rsid w:val="000256FC"/>
    <w:rsid w:val="000318F1"/>
    <w:rsid w:val="000414EA"/>
    <w:rsid w:val="00042A75"/>
    <w:rsid w:val="0005261B"/>
    <w:rsid w:val="00053A8E"/>
    <w:rsid w:val="00055BED"/>
    <w:rsid w:val="00056AEA"/>
    <w:rsid w:val="00062A80"/>
    <w:rsid w:val="00063CC2"/>
    <w:rsid w:val="00074EBB"/>
    <w:rsid w:val="00076FE9"/>
    <w:rsid w:val="0008081F"/>
    <w:rsid w:val="00084260"/>
    <w:rsid w:val="0008565A"/>
    <w:rsid w:val="00087DE6"/>
    <w:rsid w:val="000A1A6C"/>
    <w:rsid w:val="000A4110"/>
    <w:rsid w:val="000B2158"/>
    <w:rsid w:val="000B2EF2"/>
    <w:rsid w:val="000B662C"/>
    <w:rsid w:val="000C0003"/>
    <w:rsid w:val="000C7E30"/>
    <w:rsid w:val="000E3FB3"/>
    <w:rsid w:val="000E44A7"/>
    <w:rsid w:val="000F3E7C"/>
    <w:rsid w:val="000F41AE"/>
    <w:rsid w:val="000F6887"/>
    <w:rsid w:val="000F7A5E"/>
    <w:rsid w:val="000F7DA2"/>
    <w:rsid w:val="000F7E60"/>
    <w:rsid w:val="000F7FA4"/>
    <w:rsid w:val="00101FEA"/>
    <w:rsid w:val="00104E8F"/>
    <w:rsid w:val="0010714C"/>
    <w:rsid w:val="00115FB7"/>
    <w:rsid w:val="001202F4"/>
    <w:rsid w:val="0012104C"/>
    <w:rsid w:val="00122D79"/>
    <w:rsid w:val="00126EED"/>
    <w:rsid w:val="001301C3"/>
    <w:rsid w:val="00134813"/>
    <w:rsid w:val="001352D7"/>
    <w:rsid w:val="00137C1F"/>
    <w:rsid w:val="00140E03"/>
    <w:rsid w:val="00140EFB"/>
    <w:rsid w:val="00144D70"/>
    <w:rsid w:val="00146B10"/>
    <w:rsid w:val="0015334B"/>
    <w:rsid w:val="00155905"/>
    <w:rsid w:val="00157C59"/>
    <w:rsid w:val="00164615"/>
    <w:rsid w:val="0017046B"/>
    <w:rsid w:val="0017108A"/>
    <w:rsid w:val="001755B2"/>
    <w:rsid w:val="00182836"/>
    <w:rsid w:val="0018289E"/>
    <w:rsid w:val="0018623C"/>
    <w:rsid w:val="00196A41"/>
    <w:rsid w:val="001972ED"/>
    <w:rsid w:val="001974EA"/>
    <w:rsid w:val="001979BB"/>
    <w:rsid w:val="001A0044"/>
    <w:rsid w:val="001A7A7D"/>
    <w:rsid w:val="001B408F"/>
    <w:rsid w:val="001C7A31"/>
    <w:rsid w:val="001C7F6B"/>
    <w:rsid w:val="001D2407"/>
    <w:rsid w:val="001D5B72"/>
    <w:rsid w:val="001D7487"/>
    <w:rsid w:val="001E2F46"/>
    <w:rsid w:val="001E4457"/>
    <w:rsid w:val="001E4715"/>
    <w:rsid w:val="001E7471"/>
    <w:rsid w:val="001F129B"/>
    <w:rsid w:val="001F3A34"/>
    <w:rsid w:val="00200355"/>
    <w:rsid w:val="00202AAF"/>
    <w:rsid w:val="00205F6D"/>
    <w:rsid w:val="00207E7C"/>
    <w:rsid w:val="002110F3"/>
    <w:rsid w:val="00215F72"/>
    <w:rsid w:val="0022031C"/>
    <w:rsid w:val="00220E13"/>
    <w:rsid w:val="0023371E"/>
    <w:rsid w:val="00235FAB"/>
    <w:rsid w:val="00237906"/>
    <w:rsid w:val="00245BF7"/>
    <w:rsid w:val="0025047A"/>
    <w:rsid w:val="0025138D"/>
    <w:rsid w:val="00253D67"/>
    <w:rsid w:val="00254312"/>
    <w:rsid w:val="0026154D"/>
    <w:rsid w:val="00265C21"/>
    <w:rsid w:val="00267DAF"/>
    <w:rsid w:val="00270E6C"/>
    <w:rsid w:val="00271222"/>
    <w:rsid w:val="00275C12"/>
    <w:rsid w:val="00284FF9"/>
    <w:rsid w:val="002910E5"/>
    <w:rsid w:val="00293C2F"/>
    <w:rsid w:val="002A681D"/>
    <w:rsid w:val="002B51BD"/>
    <w:rsid w:val="002C2D73"/>
    <w:rsid w:val="002C3760"/>
    <w:rsid w:val="002D05BD"/>
    <w:rsid w:val="002D2D10"/>
    <w:rsid w:val="002E17C3"/>
    <w:rsid w:val="002E1DBA"/>
    <w:rsid w:val="002E1FD1"/>
    <w:rsid w:val="002E7E83"/>
    <w:rsid w:val="002F3DB9"/>
    <w:rsid w:val="002F5B04"/>
    <w:rsid w:val="00305EA7"/>
    <w:rsid w:val="00305EF8"/>
    <w:rsid w:val="00307196"/>
    <w:rsid w:val="0031660E"/>
    <w:rsid w:val="00322665"/>
    <w:rsid w:val="00324A38"/>
    <w:rsid w:val="00326EE7"/>
    <w:rsid w:val="003310EF"/>
    <w:rsid w:val="00342276"/>
    <w:rsid w:val="00343097"/>
    <w:rsid w:val="00346094"/>
    <w:rsid w:val="003542F9"/>
    <w:rsid w:val="00354566"/>
    <w:rsid w:val="00355480"/>
    <w:rsid w:val="003578CF"/>
    <w:rsid w:val="0036030C"/>
    <w:rsid w:val="00365815"/>
    <w:rsid w:val="003768EC"/>
    <w:rsid w:val="0038217D"/>
    <w:rsid w:val="00382725"/>
    <w:rsid w:val="00383BB3"/>
    <w:rsid w:val="00385FB5"/>
    <w:rsid w:val="00396AB1"/>
    <w:rsid w:val="00397D49"/>
    <w:rsid w:val="003A004A"/>
    <w:rsid w:val="003A07C0"/>
    <w:rsid w:val="003A46AE"/>
    <w:rsid w:val="003A54D1"/>
    <w:rsid w:val="003A7E3A"/>
    <w:rsid w:val="003C01EB"/>
    <w:rsid w:val="003C040E"/>
    <w:rsid w:val="003C0BBA"/>
    <w:rsid w:val="003C4E13"/>
    <w:rsid w:val="003D41A4"/>
    <w:rsid w:val="003E0FFA"/>
    <w:rsid w:val="003E33A0"/>
    <w:rsid w:val="003F2C34"/>
    <w:rsid w:val="003F3576"/>
    <w:rsid w:val="003F4306"/>
    <w:rsid w:val="00402E15"/>
    <w:rsid w:val="00406470"/>
    <w:rsid w:val="004124FE"/>
    <w:rsid w:val="00415937"/>
    <w:rsid w:val="00435DCD"/>
    <w:rsid w:val="00436F61"/>
    <w:rsid w:val="00437265"/>
    <w:rsid w:val="00437D75"/>
    <w:rsid w:val="00443438"/>
    <w:rsid w:val="00443724"/>
    <w:rsid w:val="00444B54"/>
    <w:rsid w:val="004553C4"/>
    <w:rsid w:val="00460667"/>
    <w:rsid w:val="00460BAF"/>
    <w:rsid w:val="00460DD5"/>
    <w:rsid w:val="004705C8"/>
    <w:rsid w:val="00470D79"/>
    <w:rsid w:val="00475FA0"/>
    <w:rsid w:val="00476567"/>
    <w:rsid w:val="004834B4"/>
    <w:rsid w:val="00487586"/>
    <w:rsid w:val="00492FE3"/>
    <w:rsid w:val="00495946"/>
    <w:rsid w:val="00497EE3"/>
    <w:rsid w:val="004A15DA"/>
    <w:rsid w:val="004A167C"/>
    <w:rsid w:val="004A1A45"/>
    <w:rsid w:val="004A6B78"/>
    <w:rsid w:val="004A73BC"/>
    <w:rsid w:val="004A7A12"/>
    <w:rsid w:val="004B229A"/>
    <w:rsid w:val="004B28DD"/>
    <w:rsid w:val="004B4229"/>
    <w:rsid w:val="004B699B"/>
    <w:rsid w:val="004C770E"/>
    <w:rsid w:val="004D258D"/>
    <w:rsid w:val="004D5817"/>
    <w:rsid w:val="004E33D2"/>
    <w:rsid w:val="004E514A"/>
    <w:rsid w:val="004E5C16"/>
    <w:rsid w:val="004E737D"/>
    <w:rsid w:val="004F08A6"/>
    <w:rsid w:val="00506511"/>
    <w:rsid w:val="00510891"/>
    <w:rsid w:val="00517E5A"/>
    <w:rsid w:val="00524349"/>
    <w:rsid w:val="00527E7B"/>
    <w:rsid w:val="0053212D"/>
    <w:rsid w:val="00533A71"/>
    <w:rsid w:val="00542709"/>
    <w:rsid w:val="00550DC4"/>
    <w:rsid w:val="00556834"/>
    <w:rsid w:val="00556A98"/>
    <w:rsid w:val="00564E50"/>
    <w:rsid w:val="00567117"/>
    <w:rsid w:val="00567885"/>
    <w:rsid w:val="00584452"/>
    <w:rsid w:val="005875E3"/>
    <w:rsid w:val="00587AEA"/>
    <w:rsid w:val="00595CF7"/>
    <w:rsid w:val="00597BF2"/>
    <w:rsid w:val="005A4047"/>
    <w:rsid w:val="005A48BE"/>
    <w:rsid w:val="005A65CC"/>
    <w:rsid w:val="005A6922"/>
    <w:rsid w:val="005B2775"/>
    <w:rsid w:val="005B2BE5"/>
    <w:rsid w:val="005B335F"/>
    <w:rsid w:val="005B7506"/>
    <w:rsid w:val="005B7A75"/>
    <w:rsid w:val="005C0113"/>
    <w:rsid w:val="005C2ABA"/>
    <w:rsid w:val="005C7F81"/>
    <w:rsid w:val="005D395E"/>
    <w:rsid w:val="005D4A3B"/>
    <w:rsid w:val="005D79D1"/>
    <w:rsid w:val="005E00CD"/>
    <w:rsid w:val="005F3945"/>
    <w:rsid w:val="005F6559"/>
    <w:rsid w:val="0060093D"/>
    <w:rsid w:val="00601CFB"/>
    <w:rsid w:val="00603F27"/>
    <w:rsid w:val="0061766D"/>
    <w:rsid w:val="00635DF8"/>
    <w:rsid w:val="006417FA"/>
    <w:rsid w:val="00653988"/>
    <w:rsid w:val="006816E0"/>
    <w:rsid w:val="0068454A"/>
    <w:rsid w:val="0068491C"/>
    <w:rsid w:val="006849BC"/>
    <w:rsid w:val="00691AB3"/>
    <w:rsid w:val="00692DBA"/>
    <w:rsid w:val="006954D1"/>
    <w:rsid w:val="006A0E73"/>
    <w:rsid w:val="006A3458"/>
    <w:rsid w:val="006A4898"/>
    <w:rsid w:val="006A4ED8"/>
    <w:rsid w:val="006A6B0E"/>
    <w:rsid w:val="006B0F9F"/>
    <w:rsid w:val="006B42D7"/>
    <w:rsid w:val="006D35A6"/>
    <w:rsid w:val="006F0D27"/>
    <w:rsid w:val="006F783F"/>
    <w:rsid w:val="0070096D"/>
    <w:rsid w:val="00700E48"/>
    <w:rsid w:val="00701A62"/>
    <w:rsid w:val="00705AF9"/>
    <w:rsid w:val="007131E7"/>
    <w:rsid w:val="00723BF0"/>
    <w:rsid w:val="00726DEC"/>
    <w:rsid w:val="00733AE5"/>
    <w:rsid w:val="00741A9D"/>
    <w:rsid w:val="007467F9"/>
    <w:rsid w:val="00747B1F"/>
    <w:rsid w:val="00752CCF"/>
    <w:rsid w:val="00753CFA"/>
    <w:rsid w:val="007640D6"/>
    <w:rsid w:val="007A4A02"/>
    <w:rsid w:val="007A736E"/>
    <w:rsid w:val="007C07B2"/>
    <w:rsid w:val="007C3E36"/>
    <w:rsid w:val="007C3F63"/>
    <w:rsid w:val="007C7777"/>
    <w:rsid w:val="007D4912"/>
    <w:rsid w:val="007D6171"/>
    <w:rsid w:val="007D61BD"/>
    <w:rsid w:val="007D6A36"/>
    <w:rsid w:val="007E4418"/>
    <w:rsid w:val="007E68D0"/>
    <w:rsid w:val="00815357"/>
    <w:rsid w:val="00816A3B"/>
    <w:rsid w:val="00821545"/>
    <w:rsid w:val="00821822"/>
    <w:rsid w:val="0082589F"/>
    <w:rsid w:val="00826DD6"/>
    <w:rsid w:val="00827B71"/>
    <w:rsid w:val="00832917"/>
    <w:rsid w:val="00843DD0"/>
    <w:rsid w:val="00844A79"/>
    <w:rsid w:val="00844E38"/>
    <w:rsid w:val="0085020C"/>
    <w:rsid w:val="008504DD"/>
    <w:rsid w:val="00852679"/>
    <w:rsid w:val="00852953"/>
    <w:rsid w:val="0085465D"/>
    <w:rsid w:val="00857913"/>
    <w:rsid w:val="00863DA6"/>
    <w:rsid w:val="008647C7"/>
    <w:rsid w:val="0087416C"/>
    <w:rsid w:val="0088143A"/>
    <w:rsid w:val="00882E59"/>
    <w:rsid w:val="008862F7"/>
    <w:rsid w:val="008867E5"/>
    <w:rsid w:val="00887CC1"/>
    <w:rsid w:val="008933B5"/>
    <w:rsid w:val="00893671"/>
    <w:rsid w:val="00893C6D"/>
    <w:rsid w:val="00893F35"/>
    <w:rsid w:val="00895AF1"/>
    <w:rsid w:val="008A1CA2"/>
    <w:rsid w:val="008A1E13"/>
    <w:rsid w:val="008A2853"/>
    <w:rsid w:val="008B31DA"/>
    <w:rsid w:val="008C1D42"/>
    <w:rsid w:val="008C4F3A"/>
    <w:rsid w:val="008C785A"/>
    <w:rsid w:val="008D2734"/>
    <w:rsid w:val="008E0DF4"/>
    <w:rsid w:val="008E4B80"/>
    <w:rsid w:val="008F055F"/>
    <w:rsid w:val="008F146C"/>
    <w:rsid w:val="008F16DB"/>
    <w:rsid w:val="008F3823"/>
    <w:rsid w:val="008F3E38"/>
    <w:rsid w:val="008F4546"/>
    <w:rsid w:val="008F46BF"/>
    <w:rsid w:val="00902931"/>
    <w:rsid w:val="009044C2"/>
    <w:rsid w:val="0090574C"/>
    <w:rsid w:val="00913BDC"/>
    <w:rsid w:val="009157C7"/>
    <w:rsid w:val="00923A3B"/>
    <w:rsid w:val="0092445E"/>
    <w:rsid w:val="0092495C"/>
    <w:rsid w:val="009269FF"/>
    <w:rsid w:val="00927BC4"/>
    <w:rsid w:val="009329FA"/>
    <w:rsid w:val="00933264"/>
    <w:rsid w:val="00935E60"/>
    <w:rsid w:val="0094121C"/>
    <w:rsid w:val="009434B7"/>
    <w:rsid w:val="0095000A"/>
    <w:rsid w:val="00960C16"/>
    <w:rsid w:val="00971E19"/>
    <w:rsid w:val="009746C8"/>
    <w:rsid w:val="00977DE2"/>
    <w:rsid w:val="00983D85"/>
    <w:rsid w:val="009867B9"/>
    <w:rsid w:val="00994012"/>
    <w:rsid w:val="009A6612"/>
    <w:rsid w:val="009B31DB"/>
    <w:rsid w:val="009B7868"/>
    <w:rsid w:val="009C5340"/>
    <w:rsid w:val="009D1DD8"/>
    <w:rsid w:val="009D1E34"/>
    <w:rsid w:val="009D4BFE"/>
    <w:rsid w:val="009D7007"/>
    <w:rsid w:val="009E0B10"/>
    <w:rsid w:val="009E51A5"/>
    <w:rsid w:val="009E66AE"/>
    <w:rsid w:val="009E6FBC"/>
    <w:rsid w:val="009F0517"/>
    <w:rsid w:val="009F2AF8"/>
    <w:rsid w:val="009F557C"/>
    <w:rsid w:val="00A01A88"/>
    <w:rsid w:val="00A05967"/>
    <w:rsid w:val="00A12E43"/>
    <w:rsid w:val="00A1364C"/>
    <w:rsid w:val="00A23910"/>
    <w:rsid w:val="00A24179"/>
    <w:rsid w:val="00A278C0"/>
    <w:rsid w:val="00A3084C"/>
    <w:rsid w:val="00A3464F"/>
    <w:rsid w:val="00A347B3"/>
    <w:rsid w:val="00A37516"/>
    <w:rsid w:val="00A46693"/>
    <w:rsid w:val="00A512D7"/>
    <w:rsid w:val="00A5277C"/>
    <w:rsid w:val="00A54FF3"/>
    <w:rsid w:val="00A575F3"/>
    <w:rsid w:val="00A57660"/>
    <w:rsid w:val="00A67C46"/>
    <w:rsid w:val="00A67CA5"/>
    <w:rsid w:val="00A67CAC"/>
    <w:rsid w:val="00A70FF2"/>
    <w:rsid w:val="00A71F78"/>
    <w:rsid w:val="00A80631"/>
    <w:rsid w:val="00A80650"/>
    <w:rsid w:val="00A8080E"/>
    <w:rsid w:val="00A82292"/>
    <w:rsid w:val="00A829DC"/>
    <w:rsid w:val="00A83068"/>
    <w:rsid w:val="00A83359"/>
    <w:rsid w:val="00A840D6"/>
    <w:rsid w:val="00A90DCF"/>
    <w:rsid w:val="00A91D99"/>
    <w:rsid w:val="00A92A7B"/>
    <w:rsid w:val="00A92F15"/>
    <w:rsid w:val="00A930AA"/>
    <w:rsid w:val="00A93B1A"/>
    <w:rsid w:val="00A97895"/>
    <w:rsid w:val="00A97DFE"/>
    <w:rsid w:val="00AA4B64"/>
    <w:rsid w:val="00AB29ED"/>
    <w:rsid w:val="00AB7820"/>
    <w:rsid w:val="00AB7D0C"/>
    <w:rsid w:val="00AC0048"/>
    <w:rsid w:val="00AC0EA1"/>
    <w:rsid w:val="00AC34A2"/>
    <w:rsid w:val="00AC3976"/>
    <w:rsid w:val="00AC4C2C"/>
    <w:rsid w:val="00AD043F"/>
    <w:rsid w:val="00AD0CCE"/>
    <w:rsid w:val="00AD4138"/>
    <w:rsid w:val="00AD42B1"/>
    <w:rsid w:val="00AE2649"/>
    <w:rsid w:val="00AE4271"/>
    <w:rsid w:val="00AE49E9"/>
    <w:rsid w:val="00AE7F68"/>
    <w:rsid w:val="00AF64B6"/>
    <w:rsid w:val="00AF7975"/>
    <w:rsid w:val="00B00C7E"/>
    <w:rsid w:val="00B073F9"/>
    <w:rsid w:val="00B16F77"/>
    <w:rsid w:val="00B22E28"/>
    <w:rsid w:val="00B25073"/>
    <w:rsid w:val="00B25B3A"/>
    <w:rsid w:val="00B272F7"/>
    <w:rsid w:val="00B27B68"/>
    <w:rsid w:val="00B30C80"/>
    <w:rsid w:val="00B30F44"/>
    <w:rsid w:val="00B31600"/>
    <w:rsid w:val="00B32CA6"/>
    <w:rsid w:val="00B36C19"/>
    <w:rsid w:val="00B404D8"/>
    <w:rsid w:val="00B41D0D"/>
    <w:rsid w:val="00B4635D"/>
    <w:rsid w:val="00B46A0C"/>
    <w:rsid w:val="00B504F9"/>
    <w:rsid w:val="00B52740"/>
    <w:rsid w:val="00B52B73"/>
    <w:rsid w:val="00B5481B"/>
    <w:rsid w:val="00B62C23"/>
    <w:rsid w:val="00B64158"/>
    <w:rsid w:val="00B6459F"/>
    <w:rsid w:val="00B6757F"/>
    <w:rsid w:val="00B73313"/>
    <w:rsid w:val="00B82D5A"/>
    <w:rsid w:val="00B8320D"/>
    <w:rsid w:val="00B86F50"/>
    <w:rsid w:val="00B9057B"/>
    <w:rsid w:val="00B92D15"/>
    <w:rsid w:val="00B939BF"/>
    <w:rsid w:val="00B9448C"/>
    <w:rsid w:val="00BA03E6"/>
    <w:rsid w:val="00BB0C06"/>
    <w:rsid w:val="00BB1403"/>
    <w:rsid w:val="00BB152D"/>
    <w:rsid w:val="00BB3D37"/>
    <w:rsid w:val="00BB7858"/>
    <w:rsid w:val="00BB7E8E"/>
    <w:rsid w:val="00BC0CDC"/>
    <w:rsid w:val="00BC214C"/>
    <w:rsid w:val="00BD38C0"/>
    <w:rsid w:val="00BE249C"/>
    <w:rsid w:val="00BE2869"/>
    <w:rsid w:val="00BF06CC"/>
    <w:rsid w:val="00BF14D1"/>
    <w:rsid w:val="00BF28D6"/>
    <w:rsid w:val="00BF633F"/>
    <w:rsid w:val="00BF7D4E"/>
    <w:rsid w:val="00C13234"/>
    <w:rsid w:val="00C1499B"/>
    <w:rsid w:val="00C1714A"/>
    <w:rsid w:val="00C17430"/>
    <w:rsid w:val="00C204DD"/>
    <w:rsid w:val="00C24EE5"/>
    <w:rsid w:val="00C358DC"/>
    <w:rsid w:val="00C40AC8"/>
    <w:rsid w:val="00C6010D"/>
    <w:rsid w:val="00C6492B"/>
    <w:rsid w:val="00C65082"/>
    <w:rsid w:val="00C7339A"/>
    <w:rsid w:val="00C86144"/>
    <w:rsid w:val="00C86335"/>
    <w:rsid w:val="00C92E26"/>
    <w:rsid w:val="00C93E9E"/>
    <w:rsid w:val="00C9586F"/>
    <w:rsid w:val="00CA549F"/>
    <w:rsid w:val="00CA7B11"/>
    <w:rsid w:val="00CB04EE"/>
    <w:rsid w:val="00CB08AE"/>
    <w:rsid w:val="00CB5A8B"/>
    <w:rsid w:val="00CC0380"/>
    <w:rsid w:val="00CC2EF0"/>
    <w:rsid w:val="00CC6E81"/>
    <w:rsid w:val="00CD02BF"/>
    <w:rsid w:val="00CD10AE"/>
    <w:rsid w:val="00CD4C9C"/>
    <w:rsid w:val="00CD74E3"/>
    <w:rsid w:val="00CE765F"/>
    <w:rsid w:val="00CF1EB1"/>
    <w:rsid w:val="00CF3198"/>
    <w:rsid w:val="00CF7387"/>
    <w:rsid w:val="00D031FD"/>
    <w:rsid w:val="00D07E52"/>
    <w:rsid w:val="00D1048F"/>
    <w:rsid w:val="00D10F4E"/>
    <w:rsid w:val="00D13046"/>
    <w:rsid w:val="00D140B2"/>
    <w:rsid w:val="00D156DD"/>
    <w:rsid w:val="00D16818"/>
    <w:rsid w:val="00D243F4"/>
    <w:rsid w:val="00D25FDF"/>
    <w:rsid w:val="00D275A6"/>
    <w:rsid w:val="00D27855"/>
    <w:rsid w:val="00D30BCB"/>
    <w:rsid w:val="00D353D1"/>
    <w:rsid w:val="00D35EE9"/>
    <w:rsid w:val="00D372CC"/>
    <w:rsid w:val="00D41A45"/>
    <w:rsid w:val="00D44A8B"/>
    <w:rsid w:val="00D45BAA"/>
    <w:rsid w:val="00D560AC"/>
    <w:rsid w:val="00D6256F"/>
    <w:rsid w:val="00D63DD0"/>
    <w:rsid w:val="00D64661"/>
    <w:rsid w:val="00D70B8D"/>
    <w:rsid w:val="00D74616"/>
    <w:rsid w:val="00D75DA9"/>
    <w:rsid w:val="00D844F3"/>
    <w:rsid w:val="00D849E6"/>
    <w:rsid w:val="00D85514"/>
    <w:rsid w:val="00D878D4"/>
    <w:rsid w:val="00D90BA7"/>
    <w:rsid w:val="00D91D27"/>
    <w:rsid w:val="00D97309"/>
    <w:rsid w:val="00DA175A"/>
    <w:rsid w:val="00DB3422"/>
    <w:rsid w:val="00DB7663"/>
    <w:rsid w:val="00DB76AC"/>
    <w:rsid w:val="00DC1896"/>
    <w:rsid w:val="00DC25BF"/>
    <w:rsid w:val="00DC609D"/>
    <w:rsid w:val="00DD55F5"/>
    <w:rsid w:val="00DE7BDF"/>
    <w:rsid w:val="00DF02F5"/>
    <w:rsid w:val="00DF351C"/>
    <w:rsid w:val="00E018C9"/>
    <w:rsid w:val="00E01DCA"/>
    <w:rsid w:val="00E055BE"/>
    <w:rsid w:val="00E07555"/>
    <w:rsid w:val="00E105F8"/>
    <w:rsid w:val="00E112E7"/>
    <w:rsid w:val="00E11321"/>
    <w:rsid w:val="00E2536A"/>
    <w:rsid w:val="00E255C0"/>
    <w:rsid w:val="00E35CCF"/>
    <w:rsid w:val="00E47955"/>
    <w:rsid w:val="00E5214F"/>
    <w:rsid w:val="00E62518"/>
    <w:rsid w:val="00E66FBE"/>
    <w:rsid w:val="00E7310D"/>
    <w:rsid w:val="00E74626"/>
    <w:rsid w:val="00E872EE"/>
    <w:rsid w:val="00E878DD"/>
    <w:rsid w:val="00E9162F"/>
    <w:rsid w:val="00E97000"/>
    <w:rsid w:val="00EA6166"/>
    <w:rsid w:val="00EB643E"/>
    <w:rsid w:val="00ED2BBE"/>
    <w:rsid w:val="00ED34F7"/>
    <w:rsid w:val="00ED4A89"/>
    <w:rsid w:val="00ED5496"/>
    <w:rsid w:val="00ED6C19"/>
    <w:rsid w:val="00ED7102"/>
    <w:rsid w:val="00EE2232"/>
    <w:rsid w:val="00EE2278"/>
    <w:rsid w:val="00EE636B"/>
    <w:rsid w:val="00EE6AF1"/>
    <w:rsid w:val="00EE76F1"/>
    <w:rsid w:val="00F047C9"/>
    <w:rsid w:val="00F07BE4"/>
    <w:rsid w:val="00F21E53"/>
    <w:rsid w:val="00F24298"/>
    <w:rsid w:val="00F24BE4"/>
    <w:rsid w:val="00F27B8A"/>
    <w:rsid w:val="00F27D4D"/>
    <w:rsid w:val="00F355F0"/>
    <w:rsid w:val="00F36CE6"/>
    <w:rsid w:val="00F4027B"/>
    <w:rsid w:val="00F44B1F"/>
    <w:rsid w:val="00F559B0"/>
    <w:rsid w:val="00F56F80"/>
    <w:rsid w:val="00F61F8B"/>
    <w:rsid w:val="00F64B2F"/>
    <w:rsid w:val="00F67276"/>
    <w:rsid w:val="00F8424B"/>
    <w:rsid w:val="00F900D3"/>
    <w:rsid w:val="00F93A93"/>
    <w:rsid w:val="00F9408C"/>
    <w:rsid w:val="00F96A36"/>
    <w:rsid w:val="00F96DA3"/>
    <w:rsid w:val="00FA071C"/>
    <w:rsid w:val="00FA0DC7"/>
    <w:rsid w:val="00FA1D4E"/>
    <w:rsid w:val="00FA2FB3"/>
    <w:rsid w:val="00FA413E"/>
    <w:rsid w:val="00FA6274"/>
    <w:rsid w:val="00FA6823"/>
    <w:rsid w:val="00FB5C43"/>
    <w:rsid w:val="00FB6C44"/>
    <w:rsid w:val="00FB7372"/>
    <w:rsid w:val="00FC22AC"/>
    <w:rsid w:val="00FC48BA"/>
    <w:rsid w:val="00FC6C2E"/>
    <w:rsid w:val="00FC7A3C"/>
    <w:rsid w:val="00FD3217"/>
    <w:rsid w:val="00FD6DBA"/>
    <w:rsid w:val="00FE1B38"/>
    <w:rsid w:val="00FF098F"/>
    <w:rsid w:val="00FF39EB"/>
    <w:rsid w:val="00FF3AD3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4938DB6"/>
  <w15:docId w15:val="{E59C7FFF-FE15-4B69-BC67-E165604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E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D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4E50"/>
    <w:pPr>
      <w:keepNext/>
      <w:autoSpaceDE w:val="0"/>
      <w:autoSpaceDN w:val="0"/>
      <w:adjustRightInd w:val="0"/>
      <w:ind w:left="-1276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</w:pPr>
  </w:style>
  <w:style w:type="paragraph" w:styleId="FootnoteText">
    <w:name w:val="footnote text"/>
    <w:basedOn w:val="Normal"/>
    <w:link w:val="FootnoteTextChar"/>
    <w:rsid w:val="00A12E43"/>
    <w:rPr>
      <w:sz w:val="20"/>
      <w:szCs w:val="20"/>
    </w:rPr>
  </w:style>
  <w:style w:type="character" w:customStyle="1" w:styleId="FootnoteTextChar">
    <w:name w:val="Footnote Text Char"/>
    <w:link w:val="FootnoteText"/>
    <w:rsid w:val="00A12E43"/>
    <w:rPr>
      <w:rFonts w:eastAsia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A12E43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A12E43"/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rsid w:val="00A12E43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930AA"/>
    <w:pPr>
      <w:spacing w:before="100" w:beforeAutospacing="1" w:after="100" w:afterAutospacing="1"/>
    </w:pPr>
    <w:rPr>
      <w:sz w:val="20"/>
    </w:rPr>
  </w:style>
  <w:style w:type="character" w:customStyle="1" w:styleId="BodyText3Char">
    <w:name w:val="Body Text 3 Char"/>
    <w:link w:val="BodyText3"/>
    <w:rsid w:val="00A930AA"/>
    <w:rPr>
      <w:rFonts w:eastAsia="Times New Roman" w:cs="Times New Roman"/>
      <w:szCs w:val="24"/>
      <w:lang w:eastAsia="en-GB"/>
    </w:rPr>
  </w:style>
  <w:style w:type="character" w:styleId="Strong">
    <w:name w:val="Strong"/>
    <w:qFormat/>
    <w:rsid w:val="00A930AA"/>
    <w:rPr>
      <w:b/>
      <w:bCs/>
    </w:rPr>
  </w:style>
  <w:style w:type="character" w:customStyle="1" w:styleId="Heading6Char">
    <w:name w:val="Heading 6 Char"/>
    <w:link w:val="Heading6"/>
    <w:rsid w:val="00564E50"/>
    <w:rPr>
      <w:rFonts w:ascii="Arial" w:eastAsia="Times New Roman" w:hAnsi="Arial" w:cs="Times New Roman"/>
      <w:b/>
      <w:sz w:val="28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B27B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B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7B6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B68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41A9D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67885"/>
    <w:pPr>
      <w:spacing w:after="120"/>
    </w:pPr>
    <w:rPr>
      <w:sz w:val="20"/>
    </w:rPr>
  </w:style>
  <w:style w:type="character" w:customStyle="1" w:styleId="BodyTextChar">
    <w:name w:val="Body Text Char"/>
    <w:link w:val="BodyText"/>
    <w:rsid w:val="00567885"/>
    <w:rPr>
      <w:rFonts w:eastAsia="Times New Roman" w:cs="Times New Roman"/>
      <w:szCs w:val="24"/>
      <w:lang w:eastAsia="en-GB"/>
    </w:rPr>
  </w:style>
  <w:style w:type="paragraph" w:customStyle="1" w:styleId="Default">
    <w:name w:val="Default"/>
    <w:rsid w:val="00692DBA"/>
    <w:pPr>
      <w:widowControl w:val="0"/>
      <w:autoSpaceDE w:val="0"/>
      <w:autoSpaceDN w:val="0"/>
      <w:adjustRightInd w:val="0"/>
    </w:pPr>
    <w:rPr>
      <w:rFonts w:ascii="Meta Plus Normal" w:eastAsia="Times New Roman" w:hAnsi="Meta Plus Normal" w:cs="Wingdings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692DBA"/>
    <w:pPr>
      <w:spacing w:after="230"/>
    </w:pPr>
    <w:rPr>
      <w:color w:val="auto"/>
    </w:rPr>
  </w:style>
  <w:style w:type="character" w:customStyle="1" w:styleId="Heading3Char">
    <w:name w:val="Heading 3 Char"/>
    <w:link w:val="Heading3"/>
    <w:uiPriority w:val="9"/>
    <w:rsid w:val="00692D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2DBA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443724"/>
    <w:rPr>
      <w:color w:val="0000FF"/>
      <w:u w:val="single"/>
    </w:rPr>
  </w:style>
  <w:style w:type="table" w:styleId="TableGrid">
    <w:name w:val="Table Grid"/>
    <w:basedOn w:val="TableNormal"/>
    <w:rsid w:val="00A37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51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516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375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960C16"/>
    <w:rPr>
      <w:rFonts w:ascii="Arial" w:hAnsi="Arial"/>
      <w:i/>
      <w:iCs/>
      <w:color w:val="000080"/>
      <w:sz w:val="20"/>
      <w:lang w:eastAsia="en-US"/>
    </w:rPr>
  </w:style>
  <w:style w:type="character" w:customStyle="1" w:styleId="BodyText2Char">
    <w:name w:val="Body Text 2 Char"/>
    <w:link w:val="BodyText2"/>
    <w:rsid w:val="00960C16"/>
    <w:rPr>
      <w:rFonts w:ascii="Arial" w:eastAsia="Times New Roman" w:hAnsi="Arial"/>
      <w:i/>
      <w:iCs/>
      <w:color w:val="000080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36C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D15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2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6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FB1D-8F5E-45BC-9054-0A123214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14105</CharactersWithSpaces>
  <SharedDoc>false</SharedDoc>
  <HLinks>
    <vt:vector size="6" baseType="variant">
      <vt:variant>
        <vt:i4>5111906</vt:i4>
      </vt:variant>
      <vt:variant>
        <vt:i4>268</vt:i4>
      </vt:variant>
      <vt:variant>
        <vt:i4>0</vt:i4>
      </vt:variant>
      <vt:variant>
        <vt:i4>5</vt:i4>
      </vt:variant>
      <vt:variant>
        <vt:lpwstr>http://scorm.com/wp-content/assets/cookbook/SCORM 1_2 Overview.htm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Abiola Allinson</cp:lastModifiedBy>
  <cp:revision>2</cp:revision>
  <cp:lastPrinted>2013-03-13T10:08:00Z</cp:lastPrinted>
  <dcterms:created xsi:type="dcterms:W3CDTF">2022-06-29T08:27:00Z</dcterms:created>
  <dcterms:modified xsi:type="dcterms:W3CDTF">2022-06-29T08:27:00Z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25dbef1f-5e58-4489-9679-21ccaee4ae92</vt:lpwstr>
  </property>
</Properties>
</file>