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C15A" w14:textId="3FE170AB" w:rsidR="00DD0214" w:rsidRDefault="00C03240">
      <w:r>
        <w:rPr>
          <w:noProof/>
        </w:rPr>
        <w:drawing>
          <wp:inline distT="0" distB="0" distL="0" distR="0" wp14:anchorId="47ED526A" wp14:editId="69A87D82">
            <wp:extent cx="6296025" cy="8715375"/>
            <wp:effectExtent l="57150" t="38100" r="123825" b="857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D0214" w:rsidSect="006839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2CA2" w14:textId="77777777" w:rsidR="0022584E" w:rsidRDefault="0022584E" w:rsidP="00290F38">
      <w:pPr>
        <w:spacing w:after="0" w:line="240" w:lineRule="auto"/>
      </w:pPr>
      <w:r>
        <w:separator/>
      </w:r>
    </w:p>
  </w:endnote>
  <w:endnote w:type="continuationSeparator" w:id="0">
    <w:p w14:paraId="6BC4EFBD" w14:textId="77777777" w:rsidR="0022584E" w:rsidRDefault="0022584E" w:rsidP="0029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40B8" w14:textId="77777777" w:rsidR="008E0A74" w:rsidRDefault="008E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5A6C" w14:textId="71013772" w:rsidR="007C1F58" w:rsidRDefault="008E0A74">
    <w:pPr>
      <w:pStyle w:val="Footer"/>
    </w:pPr>
    <w:r>
      <w:t xml:space="preserve">v2; </w:t>
    </w:r>
    <w:r w:rsidR="00ED215F">
      <w:t xml:space="preserve">Date </w:t>
    </w:r>
    <w:r w:rsidR="004D603D">
      <w:t>Reviewed</w:t>
    </w:r>
    <w:r w:rsidR="007C1F58">
      <w:t xml:space="preserve">: </w:t>
    </w:r>
    <w:r w:rsidR="004D603D">
      <w:t>May 2022</w:t>
    </w:r>
  </w:p>
  <w:p w14:paraId="735B9CE2" w14:textId="77777777" w:rsidR="00ED215F" w:rsidRDefault="00ED2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10FE" w14:textId="77777777" w:rsidR="008E0A74" w:rsidRDefault="008E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94C5" w14:textId="77777777" w:rsidR="0022584E" w:rsidRDefault="0022584E" w:rsidP="00290F38">
      <w:pPr>
        <w:spacing w:after="0" w:line="240" w:lineRule="auto"/>
      </w:pPr>
      <w:r>
        <w:separator/>
      </w:r>
    </w:p>
  </w:footnote>
  <w:footnote w:type="continuationSeparator" w:id="0">
    <w:p w14:paraId="7E9AC751" w14:textId="77777777" w:rsidR="0022584E" w:rsidRDefault="0022584E" w:rsidP="0029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7D5E" w14:textId="77777777" w:rsidR="008E0A74" w:rsidRDefault="008E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6C1C" w14:textId="77777777" w:rsidR="00290F38" w:rsidRDefault="00290F38" w:rsidP="00290F38">
    <w:pPr>
      <w:pStyle w:val="Header"/>
      <w:jc w:val="center"/>
    </w:pPr>
    <w:r>
      <w:rPr>
        <w:rFonts w:cs="Arial"/>
        <w:bCs/>
        <w:noProof/>
        <w:sz w:val="28"/>
        <w:szCs w:val="28"/>
      </w:rPr>
      <w:drawing>
        <wp:inline distT="0" distB="0" distL="0" distR="0" wp14:anchorId="393AE9D7" wp14:editId="2429AF14">
          <wp:extent cx="2857500" cy="100726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P-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23" cy="100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8248" w14:textId="77777777" w:rsidR="008E0A74" w:rsidRDefault="008E0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40"/>
    <w:rsid w:val="000866EF"/>
    <w:rsid w:val="0022584E"/>
    <w:rsid w:val="00290F38"/>
    <w:rsid w:val="00324C32"/>
    <w:rsid w:val="00396B2B"/>
    <w:rsid w:val="003C7C12"/>
    <w:rsid w:val="004024DA"/>
    <w:rsid w:val="004B4CB1"/>
    <w:rsid w:val="004D603D"/>
    <w:rsid w:val="00536391"/>
    <w:rsid w:val="005713E5"/>
    <w:rsid w:val="00581546"/>
    <w:rsid w:val="005D2351"/>
    <w:rsid w:val="00683915"/>
    <w:rsid w:val="00691C9B"/>
    <w:rsid w:val="007C1F58"/>
    <w:rsid w:val="007F4815"/>
    <w:rsid w:val="008E0A74"/>
    <w:rsid w:val="00A130C9"/>
    <w:rsid w:val="00A67C1D"/>
    <w:rsid w:val="00B37C71"/>
    <w:rsid w:val="00C03240"/>
    <w:rsid w:val="00C954D5"/>
    <w:rsid w:val="00CA56C7"/>
    <w:rsid w:val="00DD0214"/>
    <w:rsid w:val="00E2474B"/>
    <w:rsid w:val="00E9692F"/>
    <w:rsid w:val="00ED215F"/>
    <w:rsid w:val="00EF0D35"/>
    <w:rsid w:val="00F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FB2317"/>
  <w15:docId w15:val="{7B9C4FA3-9579-4946-8E54-EB9D4D7B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38"/>
  </w:style>
  <w:style w:type="paragraph" w:styleId="Footer">
    <w:name w:val="footer"/>
    <w:basedOn w:val="Normal"/>
    <w:link w:val="FooterChar"/>
    <w:uiPriority w:val="99"/>
    <w:unhideWhenUsed/>
    <w:rsid w:val="0029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38"/>
  </w:style>
  <w:style w:type="paragraph" w:styleId="Revision">
    <w:name w:val="Revision"/>
    <w:hidden/>
    <w:uiPriority w:val="99"/>
    <w:semiHidden/>
    <w:rsid w:val="008E0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8FAB05-4E28-45C5-B5E1-2A72BFFFA9DF}" type="doc">
      <dgm:prSet loTypeId="urn:microsoft.com/office/officeart/2005/8/layout/chevron2" loCatId="process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21409EAC-E9CB-45D0-B80D-FCCA55C947DC}">
      <dgm:prSet phldrT="[Text]"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Enquiring about accreditation</a:t>
          </a:r>
        </a:p>
      </dgm:t>
    </dgm:pt>
    <dgm:pt modelId="{98D1C406-1201-441F-AC49-0ADD35028291}" type="parTrans" cxnId="{9D2CBBD9-F03C-46B2-93E3-529F7126BF32}">
      <dgm:prSet/>
      <dgm:spPr/>
      <dgm:t>
        <a:bodyPr/>
        <a:lstStyle/>
        <a:p>
          <a:endParaRPr lang="en-GB"/>
        </a:p>
      </dgm:t>
    </dgm:pt>
    <dgm:pt modelId="{00CC534E-A147-4CB0-9A87-E6EB91186989}" type="sibTrans" cxnId="{9D2CBBD9-F03C-46B2-93E3-529F7126BF32}">
      <dgm:prSet/>
      <dgm:spPr/>
      <dgm:t>
        <a:bodyPr/>
        <a:lstStyle/>
        <a:p>
          <a:endParaRPr lang="en-GB"/>
        </a:p>
      </dgm:t>
    </dgm:pt>
    <dgm:pt modelId="{CBCB9029-CC26-41B4-9DF9-ABF840FA6576}">
      <dgm:prSet phldrT="[Text]"/>
      <dgm:spPr/>
      <dgm:t>
        <a:bodyPr/>
        <a:lstStyle/>
        <a:p>
          <a:endParaRPr lang="en-GB" sz="900"/>
        </a:p>
      </dgm:t>
    </dgm:pt>
    <dgm:pt modelId="{3CCF7445-9F18-4E76-B6CF-F0C1469DCE69}" type="parTrans" cxnId="{04CCCEF3-07B8-4880-9B38-7BAA6159A387}">
      <dgm:prSet/>
      <dgm:spPr/>
      <dgm:t>
        <a:bodyPr/>
        <a:lstStyle/>
        <a:p>
          <a:endParaRPr lang="en-GB"/>
        </a:p>
      </dgm:t>
    </dgm:pt>
    <dgm:pt modelId="{128C541A-D66A-4694-A9E7-E8630E078941}" type="sibTrans" cxnId="{04CCCEF3-07B8-4880-9B38-7BAA6159A387}">
      <dgm:prSet/>
      <dgm:spPr/>
      <dgm:t>
        <a:bodyPr/>
        <a:lstStyle/>
        <a:p>
          <a:endParaRPr lang="en-GB"/>
        </a:p>
      </dgm:t>
    </dgm:pt>
    <dgm:pt modelId="{7271433C-39D3-4C77-A91F-2FE4A5068CCA}">
      <dgm:prSet phldrT="[Text]" custT="1"/>
      <dgm:spPr/>
      <dgm:t>
        <a:bodyPr/>
        <a:lstStyle/>
        <a:p>
          <a:r>
            <a:rPr lang="en-GB" sz="1200"/>
            <a:t>An information pack can be obtained by contacting info@cmhp.org.uk</a:t>
          </a:r>
        </a:p>
      </dgm:t>
    </dgm:pt>
    <dgm:pt modelId="{AB9F24F7-92B2-4151-8A3E-9F730DDC1E5A}" type="parTrans" cxnId="{9B87ECAB-7ABD-4391-A877-1BC223C37D22}">
      <dgm:prSet/>
      <dgm:spPr/>
      <dgm:t>
        <a:bodyPr/>
        <a:lstStyle/>
        <a:p>
          <a:endParaRPr lang="en-GB"/>
        </a:p>
      </dgm:t>
    </dgm:pt>
    <dgm:pt modelId="{7B180CB8-0326-4616-A1FE-6F591142F7CE}" type="sibTrans" cxnId="{9B87ECAB-7ABD-4391-A877-1BC223C37D22}">
      <dgm:prSet/>
      <dgm:spPr/>
      <dgm:t>
        <a:bodyPr/>
        <a:lstStyle/>
        <a:p>
          <a:endParaRPr lang="en-GB"/>
        </a:p>
      </dgm:t>
    </dgm:pt>
    <dgm:pt modelId="{58AD1C12-8650-45D5-B141-6942068ADCF2}">
      <dgm:prSet phldrT="[Text]"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Applying for accreditation</a:t>
          </a:r>
        </a:p>
      </dgm:t>
    </dgm:pt>
    <dgm:pt modelId="{3E21E76E-CF28-4B06-B67D-627496FCF54D}" type="parTrans" cxnId="{0D2AC415-0158-4612-B6DE-574C579AAA67}">
      <dgm:prSet/>
      <dgm:spPr/>
      <dgm:t>
        <a:bodyPr/>
        <a:lstStyle/>
        <a:p>
          <a:endParaRPr lang="en-GB"/>
        </a:p>
      </dgm:t>
    </dgm:pt>
    <dgm:pt modelId="{8A45C84B-8F93-4873-A2FD-50D392B0ADFB}" type="sibTrans" cxnId="{0D2AC415-0158-4612-B6DE-574C579AAA67}">
      <dgm:prSet/>
      <dgm:spPr/>
      <dgm:t>
        <a:bodyPr/>
        <a:lstStyle/>
        <a:p>
          <a:endParaRPr lang="en-GB"/>
        </a:p>
      </dgm:t>
    </dgm:pt>
    <dgm:pt modelId="{C8C9673F-0DD5-49B5-9CCA-91644DF52B88}">
      <dgm:prSet phldrT="[Text]" custT="1"/>
      <dgm:spPr/>
      <dgm:t>
        <a:bodyPr/>
        <a:lstStyle/>
        <a:p>
          <a:r>
            <a:rPr lang="en-GB" sz="1200"/>
            <a:t>Submit the accreditation pack, which will include:</a:t>
          </a:r>
        </a:p>
      </dgm:t>
    </dgm:pt>
    <dgm:pt modelId="{75C91344-B9E9-48C9-AFC7-FEA5E8776B5E}" type="parTrans" cxnId="{7D0C1803-1752-4A7C-A2CB-E43B9CEC3E57}">
      <dgm:prSet/>
      <dgm:spPr/>
      <dgm:t>
        <a:bodyPr/>
        <a:lstStyle/>
        <a:p>
          <a:endParaRPr lang="en-GB"/>
        </a:p>
      </dgm:t>
    </dgm:pt>
    <dgm:pt modelId="{2B47BCF8-E0AD-470C-9B48-8E06BCE26786}" type="sibTrans" cxnId="{7D0C1803-1752-4A7C-A2CB-E43B9CEC3E57}">
      <dgm:prSet/>
      <dgm:spPr/>
      <dgm:t>
        <a:bodyPr/>
        <a:lstStyle/>
        <a:p>
          <a:endParaRPr lang="en-GB"/>
        </a:p>
      </dgm:t>
    </dgm:pt>
    <dgm:pt modelId="{45382456-6CB3-4745-9ACB-0A8D828E71FF}">
      <dgm:prSet phldrT="[Text]"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Acknowledge-ment</a:t>
          </a:r>
        </a:p>
      </dgm:t>
    </dgm:pt>
    <dgm:pt modelId="{C62FE6CB-7DB0-47E7-8F04-A0744A4A02C4}" type="parTrans" cxnId="{CE4A53E0-70F2-4771-BFE5-90D630B7F636}">
      <dgm:prSet/>
      <dgm:spPr/>
      <dgm:t>
        <a:bodyPr/>
        <a:lstStyle/>
        <a:p>
          <a:endParaRPr lang="en-GB"/>
        </a:p>
      </dgm:t>
    </dgm:pt>
    <dgm:pt modelId="{D5AEC484-7737-4938-9C8D-02018A189715}" type="sibTrans" cxnId="{CE4A53E0-70F2-4771-BFE5-90D630B7F636}">
      <dgm:prSet/>
      <dgm:spPr/>
      <dgm:t>
        <a:bodyPr/>
        <a:lstStyle/>
        <a:p>
          <a:endParaRPr lang="en-GB"/>
        </a:p>
      </dgm:t>
    </dgm:pt>
    <dgm:pt modelId="{82E66EAA-1EC1-4587-B8F6-D76ADBBDE392}">
      <dgm:prSet phldrT="[Text]" custT="1"/>
      <dgm:spPr/>
      <dgm:t>
        <a:bodyPr/>
        <a:lstStyle/>
        <a:p>
          <a:r>
            <a:rPr lang="en-GB" sz="1200"/>
            <a:t>An email receipt will be sent when the application has been received</a:t>
          </a:r>
        </a:p>
      </dgm:t>
    </dgm:pt>
    <dgm:pt modelId="{1B504549-9D46-4856-97F6-0EAC79FEF304}" type="parTrans" cxnId="{B5260D1F-12B4-413A-861D-BEBE46E77B4E}">
      <dgm:prSet/>
      <dgm:spPr/>
      <dgm:t>
        <a:bodyPr/>
        <a:lstStyle/>
        <a:p>
          <a:endParaRPr lang="en-GB"/>
        </a:p>
      </dgm:t>
    </dgm:pt>
    <dgm:pt modelId="{6FA72DE6-99FA-408C-9A92-19A13F52366B}" type="sibTrans" cxnId="{B5260D1F-12B4-413A-861D-BEBE46E77B4E}">
      <dgm:prSet/>
      <dgm:spPr/>
      <dgm:t>
        <a:bodyPr/>
        <a:lstStyle/>
        <a:p>
          <a:endParaRPr lang="en-GB"/>
        </a:p>
      </dgm:t>
    </dgm:pt>
    <dgm:pt modelId="{5783E4D0-C2C3-472A-990A-AF532FB1CA61}">
      <dgm:prSet phldrT="[Text]"/>
      <dgm:spPr/>
      <dgm:t>
        <a:bodyPr/>
        <a:lstStyle/>
        <a:p>
          <a:r>
            <a:rPr lang="en-GB" sz="900"/>
            <a:t>Signing the accreditation terms of business</a:t>
          </a:r>
        </a:p>
      </dgm:t>
    </dgm:pt>
    <dgm:pt modelId="{1F95EA0B-3D6E-4675-BBF9-BBD378560059}" type="parTrans" cxnId="{D1EFFDE1-C32F-4913-8BB9-953E78B911B1}">
      <dgm:prSet/>
      <dgm:spPr/>
      <dgm:t>
        <a:bodyPr/>
        <a:lstStyle/>
        <a:p>
          <a:endParaRPr lang="en-GB"/>
        </a:p>
      </dgm:t>
    </dgm:pt>
    <dgm:pt modelId="{E2340EAF-A3EF-40B4-9A4A-C6C1039B140D}" type="sibTrans" cxnId="{D1EFFDE1-C32F-4913-8BB9-953E78B911B1}">
      <dgm:prSet/>
      <dgm:spPr/>
      <dgm:t>
        <a:bodyPr/>
        <a:lstStyle/>
        <a:p>
          <a:endParaRPr lang="en-GB"/>
        </a:p>
      </dgm:t>
    </dgm:pt>
    <dgm:pt modelId="{25D4D064-1870-42CD-A9DA-6CF33E74653C}">
      <dgm:prSet phldrT="[Text]"/>
      <dgm:spPr/>
      <dgm:t>
        <a:bodyPr/>
        <a:lstStyle/>
        <a:p>
          <a:r>
            <a:rPr lang="en-GB" sz="900"/>
            <a:t>Completing the accreditation application form</a:t>
          </a:r>
        </a:p>
      </dgm:t>
    </dgm:pt>
    <dgm:pt modelId="{45FB7155-0B90-4BBA-B4A6-89D8D244105A}" type="parTrans" cxnId="{696F8DCA-5EA6-4753-9AB3-97B09AAA2285}">
      <dgm:prSet/>
      <dgm:spPr/>
      <dgm:t>
        <a:bodyPr/>
        <a:lstStyle/>
        <a:p>
          <a:endParaRPr lang="en-GB"/>
        </a:p>
      </dgm:t>
    </dgm:pt>
    <dgm:pt modelId="{33E1A740-5C89-4548-B06C-6E5EA6508656}" type="sibTrans" cxnId="{696F8DCA-5EA6-4753-9AB3-97B09AAA2285}">
      <dgm:prSet/>
      <dgm:spPr/>
      <dgm:t>
        <a:bodyPr/>
        <a:lstStyle/>
        <a:p>
          <a:endParaRPr lang="en-GB"/>
        </a:p>
      </dgm:t>
    </dgm:pt>
    <dgm:pt modelId="{1F7BC10F-709C-4394-96A8-606E7531DD1A}">
      <dgm:prSet phldrT="[Text]"/>
      <dgm:spPr/>
      <dgm:t>
        <a:bodyPr/>
        <a:lstStyle/>
        <a:p>
          <a:r>
            <a:rPr lang="en-GB" sz="900"/>
            <a:t>Including all evidence with the submission</a:t>
          </a:r>
        </a:p>
      </dgm:t>
    </dgm:pt>
    <dgm:pt modelId="{8F0F5525-3054-4955-A7E6-54BE1393D8A8}" type="parTrans" cxnId="{BE6B3222-7D09-4607-A61F-B071E88ADD0E}">
      <dgm:prSet/>
      <dgm:spPr/>
      <dgm:t>
        <a:bodyPr/>
        <a:lstStyle/>
        <a:p>
          <a:endParaRPr lang="en-GB"/>
        </a:p>
      </dgm:t>
    </dgm:pt>
    <dgm:pt modelId="{B9744214-7F20-45C4-861C-5E3D5C28845E}" type="sibTrans" cxnId="{BE6B3222-7D09-4607-A61F-B071E88ADD0E}">
      <dgm:prSet/>
      <dgm:spPr/>
      <dgm:t>
        <a:bodyPr/>
        <a:lstStyle/>
        <a:p>
          <a:endParaRPr lang="en-GB"/>
        </a:p>
      </dgm:t>
    </dgm:pt>
    <dgm:pt modelId="{CD99E438-9955-4866-B68C-DB41541D8683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The Review Process</a:t>
          </a:r>
        </a:p>
      </dgm:t>
    </dgm:pt>
    <dgm:pt modelId="{817A4E88-CAEE-4707-AE45-217F5E6BEF38}" type="parTrans" cxnId="{DE31734B-01CF-4A7A-BA26-ECC713051A20}">
      <dgm:prSet/>
      <dgm:spPr/>
      <dgm:t>
        <a:bodyPr/>
        <a:lstStyle/>
        <a:p>
          <a:endParaRPr lang="en-GB"/>
        </a:p>
      </dgm:t>
    </dgm:pt>
    <dgm:pt modelId="{5C8F38D1-6021-4473-9740-0728B44ADF13}" type="sibTrans" cxnId="{DE31734B-01CF-4A7A-BA26-ECC713051A20}">
      <dgm:prSet/>
      <dgm:spPr/>
      <dgm:t>
        <a:bodyPr/>
        <a:lstStyle/>
        <a:p>
          <a:endParaRPr lang="en-GB"/>
        </a:p>
      </dgm:t>
    </dgm:pt>
    <dgm:pt modelId="{B3E662CD-66F0-4B40-A43A-2F9A447C2670}">
      <dgm:prSet custT="1"/>
      <dgm:spPr/>
      <dgm:t>
        <a:bodyPr/>
        <a:lstStyle/>
        <a:p>
          <a:r>
            <a:rPr lang="en-GB" sz="1200"/>
            <a:t>Applications are reviewed against the CMHP criteria</a:t>
          </a:r>
        </a:p>
      </dgm:t>
    </dgm:pt>
    <dgm:pt modelId="{46D81729-E255-48E2-B16E-1DA413882F0E}" type="parTrans" cxnId="{2A5164FE-1BBD-48E7-A619-EAB0356FA7B1}">
      <dgm:prSet/>
      <dgm:spPr/>
      <dgm:t>
        <a:bodyPr/>
        <a:lstStyle/>
        <a:p>
          <a:endParaRPr lang="en-GB"/>
        </a:p>
      </dgm:t>
    </dgm:pt>
    <dgm:pt modelId="{C0793276-CBDF-4FFD-8FB8-F02F59104C10}" type="sibTrans" cxnId="{2A5164FE-1BBD-48E7-A619-EAB0356FA7B1}">
      <dgm:prSet/>
      <dgm:spPr/>
      <dgm:t>
        <a:bodyPr/>
        <a:lstStyle/>
        <a:p>
          <a:endParaRPr lang="en-GB"/>
        </a:p>
      </dgm:t>
    </dgm:pt>
    <dgm:pt modelId="{1214DB5B-BCD0-47DE-9877-2434B23E604A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Feedback</a:t>
          </a:r>
        </a:p>
      </dgm:t>
    </dgm:pt>
    <dgm:pt modelId="{836C4B0C-E2CE-46CD-A1FB-E80CFE65DFED}" type="parTrans" cxnId="{4E6540AA-C0DF-46B7-A550-E0D6D0C81CCB}">
      <dgm:prSet/>
      <dgm:spPr/>
      <dgm:t>
        <a:bodyPr/>
        <a:lstStyle/>
        <a:p>
          <a:endParaRPr lang="en-GB"/>
        </a:p>
      </dgm:t>
    </dgm:pt>
    <dgm:pt modelId="{23D41917-9511-4E7D-902C-3208059DEA3B}" type="sibTrans" cxnId="{4E6540AA-C0DF-46B7-A550-E0D6D0C81CCB}">
      <dgm:prSet/>
      <dgm:spPr/>
      <dgm:t>
        <a:bodyPr/>
        <a:lstStyle/>
        <a:p>
          <a:endParaRPr lang="en-GB"/>
        </a:p>
      </dgm:t>
    </dgm:pt>
    <dgm:pt modelId="{697605D8-D9A8-4CE9-8ACA-B59F472EFDB2}">
      <dgm:prSet custT="1"/>
      <dgm:spPr/>
      <dgm:t>
        <a:bodyPr/>
        <a:lstStyle/>
        <a:p>
          <a:r>
            <a:rPr lang="en-GB" sz="900"/>
            <a:t>Feedback is provided</a:t>
          </a:r>
        </a:p>
      </dgm:t>
    </dgm:pt>
    <dgm:pt modelId="{4C0CAF75-0E57-45C3-BF62-6685447DB900}" type="parTrans" cxnId="{49248228-74B8-4C73-AD85-76FC9639457C}">
      <dgm:prSet/>
      <dgm:spPr/>
      <dgm:t>
        <a:bodyPr/>
        <a:lstStyle/>
        <a:p>
          <a:endParaRPr lang="en-GB"/>
        </a:p>
      </dgm:t>
    </dgm:pt>
    <dgm:pt modelId="{9ED008E0-D78A-409F-84B0-07FF0184CB8D}" type="sibTrans" cxnId="{49248228-74B8-4C73-AD85-76FC9639457C}">
      <dgm:prSet/>
      <dgm:spPr/>
      <dgm:t>
        <a:bodyPr/>
        <a:lstStyle/>
        <a:p>
          <a:endParaRPr lang="en-GB"/>
        </a:p>
      </dgm:t>
    </dgm:pt>
    <dgm:pt modelId="{22EC481F-6C55-42DB-8FF1-61F6FCC734D6}">
      <dgm:prSet custT="1"/>
      <dgm:spPr/>
      <dgm:t>
        <a:bodyPr/>
        <a:lstStyle/>
        <a:p>
          <a:r>
            <a:rPr lang="en-GB" sz="900"/>
            <a:t>The applicant is able to resubmit amendments for further review</a:t>
          </a:r>
        </a:p>
      </dgm:t>
    </dgm:pt>
    <dgm:pt modelId="{3DE5C229-5932-4C23-8AB0-8237B8135688}" type="parTrans" cxnId="{DA6FD57A-72CE-4B4C-AF93-501C9D42AA27}">
      <dgm:prSet/>
      <dgm:spPr/>
      <dgm:t>
        <a:bodyPr/>
        <a:lstStyle/>
        <a:p>
          <a:endParaRPr lang="en-GB"/>
        </a:p>
      </dgm:t>
    </dgm:pt>
    <dgm:pt modelId="{EDD4E01B-F975-404E-929E-8697644C97DA}" type="sibTrans" cxnId="{DA6FD57A-72CE-4B4C-AF93-501C9D42AA27}">
      <dgm:prSet/>
      <dgm:spPr/>
      <dgm:t>
        <a:bodyPr/>
        <a:lstStyle/>
        <a:p>
          <a:endParaRPr lang="en-GB"/>
        </a:p>
      </dgm:t>
    </dgm:pt>
    <dgm:pt modelId="{CC4C0854-7B76-4CA2-B2AA-537DEC8A604B}">
      <dgm:prSet phldrT="[Text]"/>
      <dgm:spPr/>
      <dgm:t>
        <a:bodyPr/>
        <a:lstStyle/>
        <a:p>
          <a:endParaRPr lang="en-GB" sz="900"/>
        </a:p>
      </dgm:t>
    </dgm:pt>
    <dgm:pt modelId="{453FBBB8-3A76-412D-AE48-720AF0ED73CA}" type="parTrans" cxnId="{9D307B7D-A5E3-49BF-B487-94365BE2A0FF}">
      <dgm:prSet/>
      <dgm:spPr/>
      <dgm:t>
        <a:bodyPr/>
        <a:lstStyle/>
        <a:p>
          <a:endParaRPr lang="en-GB"/>
        </a:p>
      </dgm:t>
    </dgm:pt>
    <dgm:pt modelId="{AF7972B9-ED02-4A50-8739-BA5DB240DC3E}" type="sibTrans" cxnId="{9D307B7D-A5E3-49BF-B487-94365BE2A0FF}">
      <dgm:prSet/>
      <dgm:spPr/>
      <dgm:t>
        <a:bodyPr/>
        <a:lstStyle/>
        <a:p>
          <a:endParaRPr lang="en-GB"/>
        </a:p>
      </dgm:t>
    </dgm:pt>
    <dgm:pt modelId="{216B382A-B065-4491-9862-35126DD41D4C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 b="0"/>
            <a:t>Confirmation of accreditation</a:t>
          </a:r>
        </a:p>
      </dgm:t>
    </dgm:pt>
    <dgm:pt modelId="{02F324DE-2826-4862-8DDF-BA1E6C817BAC}" type="parTrans" cxnId="{F908D416-12F2-4654-9B7E-7526FD0EC18F}">
      <dgm:prSet/>
      <dgm:spPr/>
      <dgm:t>
        <a:bodyPr/>
        <a:lstStyle/>
        <a:p>
          <a:endParaRPr lang="en-GB"/>
        </a:p>
      </dgm:t>
    </dgm:pt>
    <dgm:pt modelId="{F27B4DC2-1D8D-4890-8912-FDB934DC4EB0}" type="sibTrans" cxnId="{F908D416-12F2-4654-9B7E-7526FD0EC18F}">
      <dgm:prSet/>
      <dgm:spPr/>
      <dgm:t>
        <a:bodyPr/>
        <a:lstStyle/>
        <a:p>
          <a:endParaRPr lang="en-GB"/>
        </a:p>
      </dgm:t>
    </dgm:pt>
    <dgm:pt modelId="{E5C5EFFB-730A-49B7-A020-8E030AAE2F80}">
      <dgm:prSet custT="1"/>
      <dgm:spPr/>
      <dgm:t>
        <a:bodyPr/>
        <a:lstStyle/>
        <a:p>
          <a:r>
            <a:rPr lang="en-GB" sz="1200"/>
            <a:t>If the application has not met the standards</a:t>
          </a:r>
          <a:r>
            <a:rPr lang="en-GB" sz="1100"/>
            <a:t>:</a:t>
          </a:r>
        </a:p>
      </dgm:t>
    </dgm:pt>
    <dgm:pt modelId="{008F7564-D1A7-4BF7-A465-16CC2B885B81}" type="parTrans" cxnId="{79330546-425C-472A-8E9D-978E655C3722}">
      <dgm:prSet/>
      <dgm:spPr/>
      <dgm:t>
        <a:bodyPr/>
        <a:lstStyle/>
        <a:p>
          <a:endParaRPr lang="en-GB"/>
        </a:p>
      </dgm:t>
    </dgm:pt>
    <dgm:pt modelId="{9D30825A-D6BD-4C8E-A82F-2088B7187D98}" type="sibTrans" cxnId="{79330546-425C-472A-8E9D-978E655C3722}">
      <dgm:prSet/>
      <dgm:spPr/>
      <dgm:t>
        <a:bodyPr/>
        <a:lstStyle/>
        <a:p>
          <a:endParaRPr lang="en-GB"/>
        </a:p>
      </dgm:t>
    </dgm:pt>
    <dgm:pt modelId="{6F23CF4C-9471-4CF4-9E74-D5B1EA9B5266}">
      <dgm:prSet custT="1"/>
      <dgm:spPr/>
      <dgm:t>
        <a:bodyPr/>
        <a:lstStyle/>
        <a:p>
          <a:r>
            <a:rPr lang="en-GB" sz="1200"/>
            <a:t>If the application  has met the standards</a:t>
          </a:r>
          <a:r>
            <a:rPr lang="en-GB" sz="1100"/>
            <a:t>:</a:t>
          </a:r>
        </a:p>
      </dgm:t>
    </dgm:pt>
    <dgm:pt modelId="{E5119EA5-0AF6-4AA6-A822-F6270CBB941B}" type="parTrans" cxnId="{B959FF38-6C1F-425F-ABEF-DB80FD9E456D}">
      <dgm:prSet/>
      <dgm:spPr/>
      <dgm:t>
        <a:bodyPr/>
        <a:lstStyle/>
        <a:p>
          <a:endParaRPr lang="en-GB"/>
        </a:p>
      </dgm:t>
    </dgm:pt>
    <dgm:pt modelId="{94003E26-31CC-4F39-8E20-259675A4C14C}" type="sibTrans" cxnId="{B959FF38-6C1F-425F-ABEF-DB80FD9E456D}">
      <dgm:prSet/>
      <dgm:spPr/>
      <dgm:t>
        <a:bodyPr/>
        <a:lstStyle/>
        <a:p>
          <a:endParaRPr lang="en-GB"/>
        </a:p>
      </dgm:t>
    </dgm:pt>
    <dgm:pt modelId="{6DFADBE9-97EA-4E16-92F0-2B07C2AFF271}">
      <dgm:prSet/>
      <dgm:spPr/>
      <dgm:t>
        <a:bodyPr/>
        <a:lstStyle/>
        <a:p>
          <a:r>
            <a:rPr lang="en-GB" sz="900"/>
            <a:t>A confirmation of accreditation is emailed</a:t>
          </a:r>
        </a:p>
      </dgm:t>
    </dgm:pt>
    <dgm:pt modelId="{FC35F9AD-AF6C-40E1-9B2C-A021542DA868}" type="parTrans" cxnId="{545D1646-F686-4D57-A4E6-46D6FEB02EAF}">
      <dgm:prSet/>
      <dgm:spPr/>
      <dgm:t>
        <a:bodyPr/>
        <a:lstStyle/>
        <a:p>
          <a:endParaRPr lang="en-GB"/>
        </a:p>
      </dgm:t>
    </dgm:pt>
    <dgm:pt modelId="{98110CE8-80E3-4897-B24F-E884F6205733}" type="sibTrans" cxnId="{545D1646-F686-4D57-A4E6-46D6FEB02EAF}">
      <dgm:prSet/>
      <dgm:spPr/>
      <dgm:t>
        <a:bodyPr/>
        <a:lstStyle/>
        <a:p>
          <a:endParaRPr lang="en-GB"/>
        </a:p>
      </dgm:t>
    </dgm:pt>
    <dgm:pt modelId="{4100FFE1-91E7-4740-9052-7AC0EF9392B9}">
      <dgm:prSet custT="1"/>
      <dgm:spPr/>
      <dgm:t>
        <a:bodyPr/>
        <a:lstStyle/>
        <a:p>
          <a:r>
            <a:rPr lang="en-GB" sz="1200"/>
            <a:t>A confirmation of accreditation and the CMHP logo will be sent to the applicant</a:t>
          </a:r>
        </a:p>
      </dgm:t>
    </dgm:pt>
    <dgm:pt modelId="{C475CF48-9012-480C-9EB7-1548477BF4DB}" type="parTrans" cxnId="{E8A97735-C2CB-4C85-B093-0F715A6C5C2B}">
      <dgm:prSet/>
      <dgm:spPr/>
      <dgm:t>
        <a:bodyPr/>
        <a:lstStyle/>
        <a:p>
          <a:endParaRPr lang="en-GB"/>
        </a:p>
      </dgm:t>
    </dgm:pt>
    <dgm:pt modelId="{42C6A0CD-5D9F-41DF-8287-1325677046BC}" type="sibTrans" cxnId="{E8A97735-C2CB-4C85-B093-0F715A6C5C2B}">
      <dgm:prSet/>
      <dgm:spPr/>
      <dgm:t>
        <a:bodyPr/>
        <a:lstStyle/>
        <a:p>
          <a:endParaRPr lang="en-GB"/>
        </a:p>
      </dgm:t>
    </dgm:pt>
    <dgm:pt modelId="{FBC8BDFF-AABD-43DC-BDBB-C5B8F93E5974}">
      <dgm:prSet/>
      <dgm:spPr/>
      <dgm:t>
        <a:bodyPr/>
        <a:lstStyle/>
        <a:p>
          <a:r>
            <a:rPr lang="en-GB" sz="900"/>
            <a:t>The accreditation approval lasts for 3 year</a:t>
          </a:r>
        </a:p>
      </dgm:t>
    </dgm:pt>
    <dgm:pt modelId="{52526C84-6CF4-4AF8-9819-EF02FF995487}" type="parTrans" cxnId="{62AB656D-C71C-4C04-9D5F-D3D9AAE88114}">
      <dgm:prSet/>
      <dgm:spPr/>
      <dgm:t>
        <a:bodyPr/>
        <a:lstStyle/>
        <a:p>
          <a:endParaRPr lang="en-GB"/>
        </a:p>
      </dgm:t>
    </dgm:pt>
    <dgm:pt modelId="{FD3F69E1-E300-429D-9413-1D15D853EE7C}" type="sibTrans" cxnId="{62AB656D-C71C-4C04-9D5F-D3D9AAE88114}">
      <dgm:prSet/>
      <dgm:spPr/>
      <dgm:t>
        <a:bodyPr/>
        <a:lstStyle/>
        <a:p>
          <a:endParaRPr lang="en-GB"/>
        </a:p>
      </dgm:t>
    </dgm:pt>
    <dgm:pt modelId="{B2C17404-950F-4355-A9B9-9AF75291C210}">
      <dgm:prSet/>
      <dgm:spPr/>
      <dgm:t>
        <a:bodyPr/>
        <a:lstStyle/>
        <a:p>
          <a:r>
            <a:rPr lang="en-GB" sz="900"/>
            <a:t>Should accreditation be for a product/service, the applicant will need to submit a new application every 3 years</a:t>
          </a:r>
        </a:p>
      </dgm:t>
    </dgm:pt>
    <dgm:pt modelId="{EF5F764C-45D4-4CA7-8E3C-65377C71A48D}" type="parTrans" cxnId="{8269D22F-B1F7-4E36-B6C6-2FEAD6B002EF}">
      <dgm:prSet/>
      <dgm:spPr/>
      <dgm:t>
        <a:bodyPr/>
        <a:lstStyle/>
        <a:p>
          <a:endParaRPr lang="en-GB"/>
        </a:p>
      </dgm:t>
    </dgm:pt>
    <dgm:pt modelId="{7DC50E21-7B5F-4E54-ABD3-C637ECFAD10B}" type="sibTrans" cxnId="{8269D22F-B1F7-4E36-B6C6-2FEAD6B002EF}">
      <dgm:prSet/>
      <dgm:spPr/>
      <dgm:t>
        <a:bodyPr/>
        <a:lstStyle/>
        <a:p>
          <a:endParaRPr lang="en-GB"/>
        </a:p>
      </dgm:t>
    </dgm:pt>
    <dgm:pt modelId="{00BC9F98-E1A7-42F9-99D1-F905B102C5EB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en-GB" sz="1200"/>
            <a:t>Certification and website publicity</a:t>
          </a:r>
        </a:p>
      </dgm:t>
    </dgm:pt>
    <dgm:pt modelId="{5382F9E4-F7CE-4B74-AD0A-FCE8E6992C27}" type="parTrans" cxnId="{EA332335-C4CD-45FB-8DAC-642C9C022CC2}">
      <dgm:prSet/>
      <dgm:spPr/>
      <dgm:t>
        <a:bodyPr/>
        <a:lstStyle/>
        <a:p>
          <a:endParaRPr lang="en-GB"/>
        </a:p>
      </dgm:t>
    </dgm:pt>
    <dgm:pt modelId="{F6AA7DFF-DEDD-455C-AB6E-50B63744E306}" type="sibTrans" cxnId="{EA332335-C4CD-45FB-8DAC-642C9C022CC2}">
      <dgm:prSet/>
      <dgm:spPr/>
      <dgm:t>
        <a:bodyPr/>
        <a:lstStyle/>
        <a:p>
          <a:endParaRPr lang="en-GB"/>
        </a:p>
      </dgm:t>
    </dgm:pt>
    <dgm:pt modelId="{EBC85F7A-9367-43EA-822D-902ED00B2A56}">
      <dgm:prSet custT="1"/>
      <dgm:spPr/>
      <dgm:t>
        <a:bodyPr/>
        <a:lstStyle/>
        <a:p>
          <a:r>
            <a:rPr lang="en-GB" sz="1200"/>
            <a:t>Certificates will be issued if requested</a:t>
          </a:r>
        </a:p>
      </dgm:t>
    </dgm:pt>
    <dgm:pt modelId="{15CF8F40-0E63-4057-9175-778ECFA21B22}" type="parTrans" cxnId="{AFF46EE0-1E85-4A0D-91F9-BA706B925A5C}">
      <dgm:prSet/>
      <dgm:spPr/>
      <dgm:t>
        <a:bodyPr/>
        <a:lstStyle/>
        <a:p>
          <a:endParaRPr lang="en-GB"/>
        </a:p>
      </dgm:t>
    </dgm:pt>
    <dgm:pt modelId="{46B4B530-E5B0-4C43-8D87-7DC77539F86A}" type="sibTrans" cxnId="{AFF46EE0-1E85-4A0D-91F9-BA706B925A5C}">
      <dgm:prSet/>
      <dgm:spPr/>
      <dgm:t>
        <a:bodyPr/>
        <a:lstStyle/>
        <a:p>
          <a:endParaRPr lang="en-GB"/>
        </a:p>
      </dgm:t>
    </dgm:pt>
    <dgm:pt modelId="{EB22F98D-ECA3-4D1D-87CD-FC228C840FD7}">
      <dgm:prSet custT="1"/>
      <dgm:spPr/>
      <dgm:t>
        <a:bodyPr/>
        <a:lstStyle/>
        <a:p>
          <a:r>
            <a:rPr lang="en-GB" sz="1200"/>
            <a:t>Any conference, course or resource that receives accreditation can be promoted free-of-charge on the CMHP website</a:t>
          </a:r>
        </a:p>
      </dgm:t>
    </dgm:pt>
    <dgm:pt modelId="{737398FC-B9C5-4F61-A83F-50A43C014EC0}" type="parTrans" cxnId="{9321E08D-F6FB-4B06-A539-62EE082B0BD3}">
      <dgm:prSet/>
      <dgm:spPr/>
      <dgm:t>
        <a:bodyPr/>
        <a:lstStyle/>
        <a:p>
          <a:endParaRPr lang="en-GB"/>
        </a:p>
      </dgm:t>
    </dgm:pt>
    <dgm:pt modelId="{C2628DBC-1780-4AFA-9CB5-A547B32818C3}" type="sibTrans" cxnId="{9321E08D-F6FB-4B06-A539-62EE082B0BD3}">
      <dgm:prSet/>
      <dgm:spPr/>
      <dgm:t>
        <a:bodyPr/>
        <a:lstStyle/>
        <a:p>
          <a:endParaRPr lang="en-GB"/>
        </a:p>
      </dgm:t>
    </dgm:pt>
    <dgm:pt modelId="{78C9A8BF-4574-437C-A083-7017F9E8C0C8}">
      <dgm:prSet phldrT="[Text]"/>
      <dgm:spPr/>
      <dgm:t>
        <a:bodyPr/>
        <a:lstStyle/>
        <a:p>
          <a:r>
            <a:rPr lang="en-GB" sz="900"/>
            <a:t>Paying the relevant fee  of £6000.00</a:t>
          </a:r>
        </a:p>
      </dgm:t>
    </dgm:pt>
    <dgm:pt modelId="{DEC0144B-0547-477F-8934-CBB55EAFD982}" type="parTrans" cxnId="{FC343E4A-C26F-4FD2-A85C-E16451766A7B}">
      <dgm:prSet/>
      <dgm:spPr/>
      <dgm:t>
        <a:bodyPr/>
        <a:lstStyle/>
        <a:p>
          <a:endParaRPr lang="en-GB"/>
        </a:p>
      </dgm:t>
    </dgm:pt>
    <dgm:pt modelId="{DB8282E2-36C9-4236-B900-F3986D2DEDC1}" type="sibTrans" cxnId="{FC343E4A-C26F-4FD2-A85C-E16451766A7B}">
      <dgm:prSet/>
      <dgm:spPr/>
      <dgm:t>
        <a:bodyPr/>
        <a:lstStyle/>
        <a:p>
          <a:endParaRPr lang="en-GB"/>
        </a:p>
      </dgm:t>
    </dgm:pt>
    <dgm:pt modelId="{0D4A9D08-3EEB-4AC7-9329-63082BE2690D}">
      <dgm:prSet/>
      <dgm:spPr/>
      <dgm:t>
        <a:bodyPr/>
        <a:lstStyle/>
        <a:p>
          <a:r>
            <a:rPr lang="en-GB" sz="900"/>
            <a:t>For credit-bearing degree programmes, offered by university/higher educational institutions, accreditation can be granted for the period of the course</a:t>
          </a:r>
        </a:p>
      </dgm:t>
    </dgm:pt>
    <dgm:pt modelId="{DB7FD3CA-20CE-4DE9-AC93-2CA8C2DC2CAA}" type="sibTrans" cxnId="{A0C1F79B-E5FF-4B40-BABC-44338806C929}">
      <dgm:prSet/>
      <dgm:spPr/>
      <dgm:t>
        <a:bodyPr/>
        <a:lstStyle/>
        <a:p>
          <a:endParaRPr lang="en-GB"/>
        </a:p>
      </dgm:t>
    </dgm:pt>
    <dgm:pt modelId="{BD0C07A5-84D2-4ECB-837B-3BD710CC7401}" type="parTrans" cxnId="{A0C1F79B-E5FF-4B40-BABC-44338806C929}">
      <dgm:prSet/>
      <dgm:spPr/>
      <dgm:t>
        <a:bodyPr/>
        <a:lstStyle/>
        <a:p>
          <a:endParaRPr lang="en-GB"/>
        </a:p>
      </dgm:t>
    </dgm:pt>
    <dgm:pt modelId="{7F3E1907-E2B8-4950-AF05-3A87292D4865}" type="pres">
      <dgm:prSet presAssocID="{698FAB05-4E28-45C5-B5E1-2A72BFFFA9DF}" presName="linearFlow" presStyleCnt="0">
        <dgm:presLayoutVars>
          <dgm:dir/>
          <dgm:animLvl val="lvl"/>
          <dgm:resizeHandles val="exact"/>
        </dgm:presLayoutVars>
      </dgm:prSet>
      <dgm:spPr/>
    </dgm:pt>
    <dgm:pt modelId="{E4D99501-172A-45D6-81DA-DA47B04E03BB}" type="pres">
      <dgm:prSet presAssocID="{21409EAC-E9CB-45D0-B80D-FCCA55C947DC}" presName="composite" presStyleCnt="0"/>
      <dgm:spPr/>
    </dgm:pt>
    <dgm:pt modelId="{0169B87F-80F8-4C52-BB0D-25684662D801}" type="pres">
      <dgm:prSet presAssocID="{21409EAC-E9CB-45D0-B80D-FCCA55C947DC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1E7E0CBC-50AB-4E56-929E-973F53BA5DAF}" type="pres">
      <dgm:prSet presAssocID="{21409EAC-E9CB-45D0-B80D-FCCA55C947DC}" presName="descendantText" presStyleLbl="alignAcc1" presStyleIdx="0" presStyleCnt="7">
        <dgm:presLayoutVars>
          <dgm:bulletEnabled val="1"/>
        </dgm:presLayoutVars>
      </dgm:prSet>
      <dgm:spPr/>
    </dgm:pt>
    <dgm:pt modelId="{C1B63972-73C8-4E86-8246-3BECA38B3DB8}" type="pres">
      <dgm:prSet presAssocID="{00CC534E-A147-4CB0-9A87-E6EB91186989}" presName="sp" presStyleCnt="0"/>
      <dgm:spPr/>
    </dgm:pt>
    <dgm:pt modelId="{6EA7831E-C1DD-463D-AD31-CE0E8DC8A777}" type="pres">
      <dgm:prSet presAssocID="{58AD1C12-8650-45D5-B141-6942068ADCF2}" presName="composite" presStyleCnt="0"/>
      <dgm:spPr/>
    </dgm:pt>
    <dgm:pt modelId="{74518B03-998B-4A20-AC2A-BB54DC6A32D5}" type="pres">
      <dgm:prSet presAssocID="{58AD1C12-8650-45D5-B141-6942068ADCF2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1DF4AB04-C036-48BD-B69B-373F12ADBB24}" type="pres">
      <dgm:prSet presAssocID="{58AD1C12-8650-45D5-B141-6942068ADCF2}" presName="descendantText" presStyleLbl="alignAcc1" presStyleIdx="1" presStyleCnt="7" custAng="0" custLinFactNeighborX="183" custLinFactNeighborY="3635">
        <dgm:presLayoutVars>
          <dgm:bulletEnabled val="1"/>
        </dgm:presLayoutVars>
      </dgm:prSet>
      <dgm:spPr/>
    </dgm:pt>
    <dgm:pt modelId="{359CACF4-EBA6-47C9-A31E-5B9560FECC69}" type="pres">
      <dgm:prSet presAssocID="{8A45C84B-8F93-4873-A2FD-50D392B0ADFB}" presName="sp" presStyleCnt="0"/>
      <dgm:spPr/>
    </dgm:pt>
    <dgm:pt modelId="{242E0392-6970-45F8-A5C3-900D60431D8B}" type="pres">
      <dgm:prSet presAssocID="{45382456-6CB3-4745-9ACB-0A8D828E71FF}" presName="composite" presStyleCnt="0"/>
      <dgm:spPr/>
    </dgm:pt>
    <dgm:pt modelId="{4468F3AB-F3D8-491C-81BE-978B15FD0767}" type="pres">
      <dgm:prSet presAssocID="{45382456-6CB3-4745-9ACB-0A8D828E71FF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A8BA1842-8BAA-499B-AC05-2FA111CCE901}" type="pres">
      <dgm:prSet presAssocID="{45382456-6CB3-4745-9ACB-0A8D828E71FF}" presName="descendantText" presStyleLbl="alignAcc1" presStyleIdx="2" presStyleCnt="7">
        <dgm:presLayoutVars>
          <dgm:bulletEnabled val="1"/>
        </dgm:presLayoutVars>
      </dgm:prSet>
      <dgm:spPr/>
    </dgm:pt>
    <dgm:pt modelId="{A888DC55-7894-4755-B66F-CDCA2AA586DD}" type="pres">
      <dgm:prSet presAssocID="{D5AEC484-7737-4938-9C8D-02018A189715}" presName="sp" presStyleCnt="0"/>
      <dgm:spPr/>
    </dgm:pt>
    <dgm:pt modelId="{29E90FBA-EFD6-458D-9F01-53DA05A10C13}" type="pres">
      <dgm:prSet presAssocID="{CD99E438-9955-4866-B68C-DB41541D8683}" presName="composite" presStyleCnt="0"/>
      <dgm:spPr/>
    </dgm:pt>
    <dgm:pt modelId="{CBF36F25-4A21-4DC0-9531-D1A4A1F0B3DB}" type="pres">
      <dgm:prSet presAssocID="{CD99E438-9955-4866-B68C-DB41541D8683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6C697B45-3184-4C12-B4C4-85AB92BB9CC7}" type="pres">
      <dgm:prSet presAssocID="{CD99E438-9955-4866-B68C-DB41541D8683}" presName="descendantText" presStyleLbl="alignAcc1" presStyleIdx="3" presStyleCnt="7">
        <dgm:presLayoutVars>
          <dgm:bulletEnabled val="1"/>
        </dgm:presLayoutVars>
      </dgm:prSet>
      <dgm:spPr/>
    </dgm:pt>
    <dgm:pt modelId="{159FA5C5-6E36-41BB-83C7-7CC725E7CAC0}" type="pres">
      <dgm:prSet presAssocID="{5C8F38D1-6021-4473-9740-0728B44ADF13}" presName="sp" presStyleCnt="0"/>
      <dgm:spPr/>
    </dgm:pt>
    <dgm:pt modelId="{F629BACF-6D4B-49D7-A54F-10D4F9C59808}" type="pres">
      <dgm:prSet presAssocID="{1214DB5B-BCD0-47DE-9877-2434B23E604A}" presName="composite" presStyleCnt="0"/>
      <dgm:spPr/>
    </dgm:pt>
    <dgm:pt modelId="{BC0BF297-B1EF-486F-9173-BAA74D9F459E}" type="pres">
      <dgm:prSet presAssocID="{1214DB5B-BCD0-47DE-9877-2434B23E604A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7A40DFC8-92DB-4479-B5F5-DAA670EBD035}" type="pres">
      <dgm:prSet presAssocID="{1214DB5B-BCD0-47DE-9877-2434B23E604A}" presName="descendantText" presStyleLbl="alignAcc1" presStyleIdx="4" presStyleCnt="7" custScaleY="120935">
        <dgm:presLayoutVars>
          <dgm:bulletEnabled val="1"/>
        </dgm:presLayoutVars>
      </dgm:prSet>
      <dgm:spPr/>
    </dgm:pt>
    <dgm:pt modelId="{53C05B30-CD78-45C9-91C7-3692B9A4C579}" type="pres">
      <dgm:prSet presAssocID="{23D41917-9511-4E7D-902C-3208059DEA3B}" presName="sp" presStyleCnt="0"/>
      <dgm:spPr/>
    </dgm:pt>
    <dgm:pt modelId="{83DAB1E3-F8AF-4EC2-8E97-3A6FD2A77E41}" type="pres">
      <dgm:prSet presAssocID="{216B382A-B065-4491-9862-35126DD41D4C}" presName="composite" presStyleCnt="0"/>
      <dgm:spPr/>
    </dgm:pt>
    <dgm:pt modelId="{DB517C97-5E6C-448D-A812-4C39CB74C6EE}" type="pres">
      <dgm:prSet presAssocID="{216B382A-B065-4491-9862-35126DD41D4C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FEA5C9C2-BB70-4F57-BEED-5ED6141E0183}" type="pres">
      <dgm:prSet presAssocID="{216B382A-B065-4491-9862-35126DD41D4C}" presName="descendantText" presStyleLbl="alignAcc1" presStyleIdx="5" presStyleCnt="7" custScaleY="114041" custLinFactNeighborX="0" custLinFactNeighborY="9461">
        <dgm:presLayoutVars>
          <dgm:bulletEnabled val="1"/>
        </dgm:presLayoutVars>
      </dgm:prSet>
      <dgm:spPr/>
    </dgm:pt>
    <dgm:pt modelId="{3B10CFB9-FC9F-407F-9094-57784ED9E28F}" type="pres">
      <dgm:prSet presAssocID="{F27B4DC2-1D8D-4890-8912-FDB934DC4EB0}" presName="sp" presStyleCnt="0"/>
      <dgm:spPr/>
    </dgm:pt>
    <dgm:pt modelId="{69BC218C-A898-4B67-96EB-1397C7D2CAD0}" type="pres">
      <dgm:prSet presAssocID="{00BC9F98-E1A7-42F9-99D1-F905B102C5EB}" presName="composite" presStyleCnt="0"/>
      <dgm:spPr/>
    </dgm:pt>
    <dgm:pt modelId="{243E255E-6DB7-4B45-B7F3-4830FCD528CD}" type="pres">
      <dgm:prSet presAssocID="{00BC9F98-E1A7-42F9-99D1-F905B102C5EB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7C600632-E9CA-46D1-B421-5B4068452D13}" type="pres">
      <dgm:prSet presAssocID="{00BC9F98-E1A7-42F9-99D1-F905B102C5EB}" presName="descendantText" presStyleLbl="alignAcc1" presStyleIdx="6" presStyleCnt="7" custScaleY="105992" custLinFactNeighborX="0" custLinFactNeighborY="15531">
        <dgm:presLayoutVars>
          <dgm:bulletEnabled val="1"/>
        </dgm:presLayoutVars>
      </dgm:prSet>
      <dgm:spPr/>
    </dgm:pt>
  </dgm:ptLst>
  <dgm:cxnLst>
    <dgm:cxn modelId="{7D0C1803-1752-4A7C-A2CB-E43B9CEC3E57}" srcId="{58AD1C12-8650-45D5-B141-6942068ADCF2}" destId="{C8C9673F-0DD5-49B5-9CCA-91644DF52B88}" srcOrd="0" destOrd="0" parTransId="{75C91344-B9E9-48C9-AFC7-FEA5E8776B5E}" sibTransId="{2B47BCF8-E0AD-470C-9B48-8E06BCE26786}"/>
    <dgm:cxn modelId="{883D6E0B-5630-4006-AC8D-D4BD11F7520D}" type="presOf" srcId="{25D4D064-1870-42CD-A9DA-6CF33E74653C}" destId="{1DF4AB04-C036-48BD-B69B-373F12ADBB24}" srcOrd="0" destOrd="1" presId="urn:microsoft.com/office/officeart/2005/8/layout/chevron2"/>
    <dgm:cxn modelId="{BD1F720D-CDE2-4FD1-B931-F550B97B5B05}" type="presOf" srcId="{CBCB9029-CC26-41B4-9DF9-ABF840FA6576}" destId="{1E7E0CBC-50AB-4E56-929E-973F53BA5DAF}" srcOrd="0" destOrd="0" presId="urn:microsoft.com/office/officeart/2005/8/layout/chevron2"/>
    <dgm:cxn modelId="{934F9010-3842-40A0-8EAD-C5F805BE89F8}" type="presOf" srcId="{EB22F98D-ECA3-4D1D-87CD-FC228C840FD7}" destId="{7C600632-E9CA-46D1-B421-5B4068452D13}" srcOrd="0" destOrd="1" presId="urn:microsoft.com/office/officeart/2005/8/layout/chevron2"/>
    <dgm:cxn modelId="{0D2AC415-0158-4612-B6DE-574C579AAA67}" srcId="{698FAB05-4E28-45C5-B5E1-2A72BFFFA9DF}" destId="{58AD1C12-8650-45D5-B141-6942068ADCF2}" srcOrd="1" destOrd="0" parTransId="{3E21E76E-CF28-4B06-B67D-627496FCF54D}" sibTransId="{8A45C84B-8F93-4873-A2FD-50D392B0ADFB}"/>
    <dgm:cxn modelId="{F908D416-12F2-4654-9B7E-7526FD0EC18F}" srcId="{698FAB05-4E28-45C5-B5E1-2A72BFFFA9DF}" destId="{216B382A-B065-4491-9862-35126DD41D4C}" srcOrd="5" destOrd="0" parTransId="{02F324DE-2826-4862-8DDF-BA1E6C817BAC}" sibTransId="{F27B4DC2-1D8D-4890-8912-FDB934DC4EB0}"/>
    <dgm:cxn modelId="{B5260D1F-12B4-413A-861D-BEBE46E77B4E}" srcId="{45382456-6CB3-4745-9ACB-0A8D828E71FF}" destId="{82E66EAA-1EC1-4587-B8F6-D76ADBBDE392}" srcOrd="0" destOrd="0" parTransId="{1B504549-9D46-4856-97F6-0EAC79FEF304}" sibTransId="{6FA72DE6-99FA-408C-9A92-19A13F52366B}"/>
    <dgm:cxn modelId="{BE6B3222-7D09-4607-A61F-B071E88ADD0E}" srcId="{C8C9673F-0DD5-49B5-9CCA-91644DF52B88}" destId="{1F7BC10F-709C-4394-96A8-606E7531DD1A}" srcOrd="2" destOrd="0" parTransId="{8F0F5525-3054-4955-A7E6-54BE1393D8A8}" sibTransId="{B9744214-7F20-45C4-861C-5E3D5C28845E}"/>
    <dgm:cxn modelId="{47F4C322-F97E-47DC-A847-D412DD82320B}" type="presOf" srcId="{78C9A8BF-4574-437C-A083-7017F9E8C0C8}" destId="{1DF4AB04-C036-48BD-B69B-373F12ADBB24}" srcOrd="0" destOrd="4" presId="urn:microsoft.com/office/officeart/2005/8/layout/chevron2"/>
    <dgm:cxn modelId="{49248228-74B8-4C73-AD85-76FC9639457C}" srcId="{E5C5EFFB-730A-49B7-A020-8E030AAE2F80}" destId="{697605D8-D9A8-4CE9-8ACA-B59F472EFDB2}" srcOrd="0" destOrd="0" parTransId="{4C0CAF75-0E57-45C3-BF62-6685447DB900}" sibTransId="{9ED008E0-D78A-409F-84B0-07FF0184CB8D}"/>
    <dgm:cxn modelId="{CAF2372C-E15A-4BE5-9299-B871266566E2}" type="presOf" srcId="{B3E662CD-66F0-4B40-A43A-2F9A447C2670}" destId="{6C697B45-3184-4C12-B4C4-85AB92BB9CC7}" srcOrd="0" destOrd="0" presId="urn:microsoft.com/office/officeart/2005/8/layout/chevron2"/>
    <dgm:cxn modelId="{341E9A2C-2321-40CD-9DF5-9AAD4D312B0F}" type="presOf" srcId="{C8C9673F-0DD5-49B5-9CCA-91644DF52B88}" destId="{1DF4AB04-C036-48BD-B69B-373F12ADBB24}" srcOrd="0" destOrd="0" presId="urn:microsoft.com/office/officeart/2005/8/layout/chevron2"/>
    <dgm:cxn modelId="{8269D22F-B1F7-4E36-B6C6-2FEAD6B002EF}" srcId="{4100FFE1-91E7-4740-9052-7AC0EF9392B9}" destId="{B2C17404-950F-4355-A9B9-9AF75291C210}" srcOrd="1" destOrd="0" parTransId="{EF5F764C-45D4-4CA7-8E3C-65377C71A48D}" sibTransId="{7DC50E21-7B5F-4E54-ABD3-C637ECFAD10B}"/>
    <dgm:cxn modelId="{A9ED2E33-C228-4DD4-BEE0-E12A123ED904}" type="presOf" srcId="{45382456-6CB3-4745-9ACB-0A8D828E71FF}" destId="{4468F3AB-F3D8-491C-81BE-978B15FD0767}" srcOrd="0" destOrd="0" presId="urn:microsoft.com/office/officeart/2005/8/layout/chevron2"/>
    <dgm:cxn modelId="{6B255A33-4AF3-41D2-AEA5-E34A1147DD9C}" type="presOf" srcId="{CD99E438-9955-4866-B68C-DB41541D8683}" destId="{CBF36F25-4A21-4DC0-9531-D1A4A1F0B3DB}" srcOrd="0" destOrd="0" presId="urn:microsoft.com/office/officeart/2005/8/layout/chevron2"/>
    <dgm:cxn modelId="{EA332335-C4CD-45FB-8DAC-642C9C022CC2}" srcId="{698FAB05-4E28-45C5-B5E1-2A72BFFFA9DF}" destId="{00BC9F98-E1A7-42F9-99D1-F905B102C5EB}" srcOrd="6" destOrd="0" parTransId="{5382F9E4-F7CE-4B74-AD0A-FCE8E6992C27}" sibTransId="{F6AA7DFF-DEDD-455C-AB6E-50B63744E306}"/>
    <dgm:cxn modelId="{E8A97735-C2CB-4C85-B093-0F715A6C5C2B}" srcId="{216B382A-B065-4491-9862-35126DD41D4C}" destId="{4100FFE1-91E7-4740-9052-7AC0EF9392B9}" srcOrd="0" destOrd="0" parTransId="{C475CF48-9012-480C-9EB7-1548477BF4DB}" sibTransId="{42C6A0CD-5D9F-41DF-8287-1325677046BC}"/>
    <dgm:cxn modelId="{30F80037-7E46-4C3B-8F7C-0515DBC33963}" type="presOf" srcId="{B2C17404-950F-4355-A9B9-9AF75291C210}" destId="{FEA5C9C2-BB70-4F57-BEED-5ED6141E0183}" srcOrd="0" destOrd="2" presId="urn:microsoft.com/office/officeart/2005/8/layout/chevron2"/>
    <dgm:cxn modelId="{B959FF38-6C1F-425F-ABEF-DB80FD9E456D}" srcId="{1214DB5B-BCD0-47DE-9877-2434B23E604A}" destId="{6F23CF4C-9471-4CF4-9E74-D5B1EA9B5266}" srcOrd="1" destOrd="0" parTransId="{E5119EA5-0AF6-4AA6-A822-F6270CBB941B}" sibTransId="{94003E26-31CC-4F39-8E20-259675A4C14C}"/>
    <dgm:cxn modelId="{6E9D9560-14D1-4F47-8882-15404D93B326}" type="presOf" srcId="{22EC481F-6C55-42DB-8FF1-61F6FCC734D6}" destId="{7A40DFC8-92DB-4479-B5F5-DAA670EBD035}" srcOrd="0" destOrd="2" presId="urn:microsoft.com/office/officeart/2005/8/layout/chevron2"/>
    <dgm:cxn modelId="{79330546-425C-472A-8E9D-978E655C3722}" srcId="{1214DB5B-BCD0-47DE-9877-2434B23E604A}" destId="{E5C5EFFB-730A-49B7-A020-8E030AAE2F80}" srcOrd="0" destOrd="0" parTransId="{008F7564-D1A7-4BF7-A465-16CC2B885B81}" sibTransId="{9D30825A-D6BD-4C8E-A82F-2088B7187D98}"/>
    <dgm:cxn modelId="{545D1646-F686-4D57-A4E6-46D6FEB02EAF}" srcId="{6F23CF4C-9471-4CF4-9E74-D5B1EA9B5266}" destId="{6DFADBE9-97EA-4E16-92F0-2B07C2AFF271}" srcOrd="0" destOrd="0" parTransId="{FC35F9AD-AF6C-40E1-9B2C-A021542DA868}" sibTransId="{98110CE8-80E3-4897-B24F-E884F6205733}"/>
    <dgm:cxn modelId="{FC343E4A-C26F-4FD2-A85C-E16451766A7B}" srcId="{C8C9673F-0DD5-49B5-9CCA-91644DF52B88}" destId="{78C9A8BF-4574-437C-A083-7017F9E8C0C8}" srcOrd="3" destOrd="0" parTransId="{DEC0144B-0547-477F-8934-CBB55EAFD982}" sibTransId="{DB8282E2-36C9-4236-B900-F3986D2DEDC1}"/>
    <dgm:cxn modelId="{DE31734B-01CF-4A7A-BA26-ECC713051A20}" srcId="{698FAB05-4E28-45C5-B5E1-2A72BFFFA9DF}" destId="{CD99E438-9955-4866-B68C-DB41541D8683}" srcOrd="3" destOrd="0" parTransId="{817A4E88-CAEE-4707-AE45-217F5E6BEF38}" sibTransId="{5C8F38D1-6021-4473-9740-0728B44ADF13}"/>
    <dgm:cxn modelId="{62AB656D-C71C-4C04-9D5F-D3D9AAE88114}" srcId="{4100FFE1-91E7-4740-9052-7AC0EF9392B9}" destId="{FBC8BDFF-AABD-43DC-BDBB-C5B8F93E5974}" srcOrd="0" destOrd="0" parTransId="{52526C84-6CF4-4AF8-9819-EF02FF995487}" sibTransId="{FD3F69E1-E300-429D-9413-1D15D853EE7C}"/>
    <dgm:cxn modelId="{F96D1653-3711-4BE3-B39F-3419878BAFD5}" type="presOf" srcId="{21409EAC-E9CB-45D0-B80D-FCCA55C947DC}" destId="{0169B87F-80F8-4C52-BB0D-25684662D801}" srcOrd="0" destOrd="0" presId="urn:microsoft.com/office/officeart/2005/8/layout/chevron2"/>
    <dgm:cxn modelId="{6660C057-D6C9-457A-B7E5-986E97ED277F}" type="presOf" srcId="{82E66EAA-1EC1-4587-B8F6-D76ADBBDE392}" destId="{A8BA1842-8BAA-499B-AC05-2FA111CCE901}" srcOrd="0" destOrd="0" presId="urn:microsoft.com/office/officeart/2005/8/layout/chevron2"/>
    <dgm:cxn modelId="{DA6FD57A-72CE-4B4C-AF93-501C9D42AA27}" srcId="{E5C5EFFB-730A-49B7-A020-8E030AAE2F80}" destId="{22EC481F-6C55-42DB-8FF1-61F6FCC734D6}" srcOrd="1" destOrd="0" parTransId="{3DE5C229-5932-4C23-8AB0-8237B8135688}" sibTransId="{EDD4E01B-F975-404E-929E-8697644C97DA}"/>
    <dgm:cxn modelId="{9D307B7D-A5E3-49BF-B487-94365BE2A0FF}" srcId="{21409EAC-E9CB-45D0-B80D-FCCA55C947DC}" destId="{CC4C0854-7B76-4CA2-B2AA-537DEC8A604B}" srcOrd="2" destOrd="0" parTransId="{453FBBB8-3A76-412D-AE48-720AF0ED73CA}" sibTransId="{AF7972B9-ED02-4A50-8739-BA5DB240DC3E}"/>
    <dgm:cxn modelId="{061CA68D-4FEF-4224-8AAB-92E9124E296F}" type="presOf" srcId="{698FAB05-4E28-45C5-B5E1-2A72BFFFA9DF}" destId="{7F3E1907-E2B8-4950-AF05-3A87292D4865}" srcOrd="0" destOrd="0" presId="urn:microsoft.com/office/officeart/2005/8/layout/chevron2"/>
    <dgm:cxn modelId="{9321E08D-F6FB-4B06-A539-62EE082B0BD3}" srcId="{00BC9F98-E1A7-42F9-99D1-F905B102C5EB}" destId="{EB22F98D-ECA3-4D1D-87CD-FC228C840FD7}" srcOrd="1" destOrd="0" parTransId="{737398FC-B9C5-4F61-A83F-50A43C014EC0}" sibTransId="{C2628DBC-1780-4AFA-9CB5-A547B32818C3}"/>
    <dgm:cxn modelId="{F58BB68E-AD2C-4ECF-9474-EF97B02F3B63}" type="presOf" srcId="{6DFADBE9-97EA-4E16-92F0-2B07C2AFF271}" destId="{7A40DFC8-92DB-4479-B5F5-DAA670EBD035}" srcOrd="0" destOrd="4" presId="urn:microsoft.com/office/officeart/2005/8/layout/chevron2"/>
    <dgm:cxn modelId="{E3EC3891-B4CC-4813-BCD0-7AEDD2647321}" type="presOf" srcId="{1214DB5B-BCD0-47DE-9877-2434B23E604A}" destId="{BC0BF297-B1EF-486F-9173-BAA74D9F459E}" srcOrd="0" destOrd="0" presId="urn:microsoft.com/office/officeart/2005/8/layout/chevron2"/>
    <dgm:cxn modelId="{FDB57292-C39F-4A81-BDFA-4AE960FD9BBC}" type="presOf" srcId="{4100FFE1-91E7-4740-9052-7AC0EF9392B9}" destId="{FEA5C9C2-BB70-4F57-BEED-5ED6141E0183}" srcOrd="0" destOrd="0" presId="urn:microsoft.com/office/officeart/2005/8/layout/chevron2"/>
    <dgm:cxn modelId="{A0C1F79B-E5FF-4B40-BABC-44338806C929}" srcId="{4100FFE1-91E7-4740-9052-7AC0EF9392B9}" destId="{0D4A9D08-3EEB-4AC7-9329-63082BE2690D}" srcOrd="2" destOrd="0" parTransId="{BD0C07A5-84D2-4ECB-837B-3BD710CC7401}" sibTransId="{DB7FD3CA-20CE-4DE9-AC93-2CA8C2DC2CAA}"/>
    <dgm:cxn modelId="{1E15A69F-8A0A-4F5F-9918-593E61DB68D4}" type="presOf" srcId="{7271433C-39D3-4C77-A91F-2FE4A5068CCA}" destId="{1E7E0CBC-50AB-4E56-929E-973F53BA5DAF}" srcOrd="0" destOrd="1" presId="urn:microsoft.com/office/officeart/2005/8/layout/chevron2"/>
    <dgm:cxn modelId="{E8F066A8-55C2-40DB-86F8-B7106B3C7F3F}" type="presOf" srcId="{697605D8-D9A8-4CE9-8ACA-B59F472EFDB2}" destId="{7A40DFC8-92DB-4479-B5F5-DAA670EBD035}" srcOrd="0" destOrd="1" presId="urn:microsoft.com/office/officeart/2005/8/layout/chevron2"/>
    <dgm:cxn modelId="{4C41A5A8-FA73-452E-93B1-D9B1516BC3C6}" type="presOf" srcId="{E5C5EFFB-730A-49B7-A020-8E030AAE2F80}" destId="{7A40DFC8-92DB-4479-B5F5-DAA670EBD035}" srcOrd="0" destOrd="0" presId="urn:microsoft.com/office/officeart/2005/8/layout/chevron2"/>
    <dgm:cxn modelId="{4E6540AA-C0DF-46B7-A550-E0D6D0C81CCB}" srcId="{698FAB05-4E28-45C5-B5E1-2A72BFFFA9DF}" destId="{1214DB5B-BCD0-47DE-9877-2434B23E604A}" srcOrd="4" destOrd="0" parTransId="{836C4B0C-E2CE-46CD-A1FB-E80CFE65DFED}" sibTransId="{23D41917-9511-4E7D-902C-3208059DEA3B}"/>
    <dgm:cxn modelId="{A792C1AB-9FDA-40AA-8649-B20374BDAF44}" type="presOf" srcId="{5783E4D0-C2C3-472A-990A-AF532FB1CA61}" destId="{1DF4AB04-C036-48BD-B69B-373F12ADBB24}" srcOrd="0" destOrd="2" presId="urn:microsoft.com/office/officeart/2005/8/layout/chevron2"/>
    <dgm:cxn modelId="{9B87ECAB-7ABD-4391-A877-1BC223C37D22}" srcId="{21409EAC-E9CB-45D0-B80D-FCCA55C947DC}" destId="{7271433C-39D3-4C77-A91F-2FE4A5068CCA}" srcOrd="1" destOrd="0" parTransId="{AB9F24F7-92B2-4151-8A3E-9F730DDC1E5A}" sibTransId="{7B180CB8-0326-4616-A1FE-6F591142F7CE}"/>
    <dgm:cxn modelId="{8BF9E6AF-2EFD-490C-943A-84E4950ADDE7}" type="presOf" srcId="{1F7BC10F-709C-4394-96A8-606E7531DD1A}" destId="{1DF4AB04-C036-48BD-B69B-373F12ADBB24}" srcOrd="0" destOrd="3" presId="urn:microsoft.com/office/officeart/2005/8/layout/chevron2"/>
    <dgm:cxn modelId="{9FFA93B1-C53E-47D5-B7A9-33348AE5E13E}" type="presOf" srcId="{0D4A9D08-3EEB-4AC7-9329-63082BE2690D}" destId="{FEA5C9C2-BB70-4F57-BEED-5ED6141E0183}" srcOrd="0" destOrd="3" presId="urn:microsoft.com/office/officeart/2005/8/layout/chevron2"/>
    <dgm:cxn modelId="{696F8DCA-5EA6-4753-9AB3-97B09AAA2285}" srcId="{C8C9673F-0DD5-49B5-9CCA-91644DF52B88}" destId="{25D4D064-1870-42CD-A9DA-6CF33E74653C}" srcOrd="0" destOrd="0" parTransId="{45FB7155-0B90-4BBA-B4A6-89D8D244105A}" sibTransId="{33E1A740-5C89-4548-B06C-6E5EA6508656}"/>
    <dgm:cxn modelId="{E8ABC4D6-7356-4A8B-9E61-28302A8656C1}" type="presOf" srcId="{216B382A-B065-4491-9862-35126DD41D4C}" destId="{DB517C97-5E6C-448D-A812-4C39CB74C6EE}" srcOrd="0" destOrd="0" presId="urn:microsoft.com/office/officeart/2005/8/layout/chevron2"/>
    <dgm:cxn modelId="{9D2CBBD9-F03C-46B2-93E3-529F7126BF32}" srcId="{698FAB05-4E28-45C5-B5E1-2A72BFFFA9DF}" destId="{21409EAC-E9CB-45D0-B80D-FCCA55C947DC}" srcOrd="0" destOrd="0" parTransId="{98D1C406-1201-441F-AC49-0ADD35028291}" sibTransId="{00CC534E-A147-4CB0-9A87-E6EB91186989}"/>
    <dgm:cxn modelId="{9531C8DA-D388-4420-BABB-8D823E497512}" type="presOf" srcId="{FBC8BDFF-AABD-43DC-BDBB-C5B8F93E5974}" destId="{FEA5C9C2-BB70-4F57-BEED-5ED6141E0183}" srcOrd="0" destOrd="1" presId="urn:microsoft.com/office/officeart/2005/8/layout/chevron2"/>
    <dgm:cxn modelId="{DBAE89DC-B0EF-464C-995E-354EEF7DC046}" type="presOf" srcId="{00BC9F98-E1A7-42F9-99D1-F905B102C5EB}" destId="{243E255E-6DB7-4B45-B7F3-4830FCD528CD}" srcOrd="0" destOrd="0" presId="urn:microsoft.com/office/officeart/2005/8/layout/chevron2"/>
    <dgm:cxn modelId="{AFF46EE0-1E85-4A0D-91F9-BA706B925A5C}" srcId="{00BC9F98-E1A7-42F9-99D1-F905B102C5EB}" destId="{EBC85F7A-9367-43EA-822D-902ED00B2A56}" srcOrd="0" destOrd="0" parTransId="{15CF8F40-0E63-4057-9175-778ECFA21B22}" sibTransId="{46B4B530-E5B0-4C43-8D87-7DC77539F86A}"/>
    <dgm:cxn modelId="{CE4A53E0-70F2-4771-BFE5-90D630B7F636}" srcId="{698FAB05-4E28-45C5-B5E1-2A72BFFFA9DF}" destId="{45382456-6CB3-4745-9ACB-0A8D828E71FF}" srcOrd="2" destOrd="0" parTransId="{C62FE6CB-7DB0-47E7-8F04-A0744A4A02C4}" sibTransId="{D5AEC484-7737-4938-9C8D-02018A189715}"/>
    <dgm:cxn modelId="{D1EFFDE1-C32F-4913-8BB9-953E78B911B1}" srcId="{C8C9673F-0DD5-49B5-9CCA-91644DF52B88}" destId="{5783E4D0-C2C3-472A-990A-AF532FB1CA61}" srcOrd="1" destOrd="0" parTransId="{1F95EA0B-3D6E-4675-BBF9-BBD378560059}" sibTransId="{E2340EAF-A3EF-40B4-9A4A-C6C1039B140D}"/>
    <dgm:cxn modelId="{5C4668E9-8129-4E3A-8507-C67FE50A33DC}" type="presOf" srcId="{6F23CF4C-9471-4CF4-9E74-D5B1EA9B5266}" destId="{7A40DFC8-92DB-4479-B5F5-DAA670EBD035}" srcOrd="0" destOrd="3" presId="urn:microsoft.com/office/officeart/2005/8/layout/chevron2"/>
    <dgm:cxn modelId="{D96C51EC-D2CC-46F6-9704-0E17511C984A}" type="presOf" srcId="{EBC85F7A-9367-43EA-822D-902ED00B2A56}" destId="{7C600632-E9CA-46D1-B421-5B4068452D13}" srcOrd="0" destOrd="0" presId="urn:microsoft.com/office/officeart/2005/8/layout/chevron2"/>
    <dgm:cxn modelId="{04CCCEF3-07B8-4880-9B38-7BAA6159A387}" srcId="{21409EAC-E9CB-45D0-B80D-FCCA55C947DC}" destId="{CBCB9029-CC26-41B4-9DF9-ABF840FA6576}" srcOrd="0" destOrd="0" parTransId="{3CCF7445-9F18-4E76-B6CF-F0C1469DCE69}" sibTransId="{128C541A-D66A-4694-A9E7-E8630E078941}"/>
    <dgm:cxn modelId="{C86E1EFD-59B0-497A-A7D1-8DDAA7B58F8F}" type="presOf" srcId="{58AD1C12-8650-45D5-B141-6942068ADCF2}" destId="{74518B03-998B-4A20-AC2A-BB54DC6A32D5}" srcOrd="0" destOrd="0" presId="urn:microsoft.com/office/officeart/2005/8/layout/chevron2"/>
    <dgm:cxn modelId="{2A5164FE-1BBD-48E7-A619-EAB0356FA7B1}" srcId="{CD99E438-9955-4866-B68C-DB41541D8683}" destId="{B3E662CD-66F0-4B40-A43A-2F9A447C2670}" srcOrd="0" destOrd="0" parTransId="{46D81729-E255-48E2-B16E-1DA413882F0E}" sibTransId="{C0793276-CBDF-4FFD-8FB8-F02F59104C10}"/>
    <dgm:cxn modelId="{5E5AC8FE-0D48-4FBF-BFEB-CD7D430256EF}" type="presOf" srcId="{CC4C0854-7B76-4CA2-B2AA-537DEC8A604B}" destId="{1E7E0CBC-50AB-4E56-929E-973F53BA5DAF}" srcOrd="0" destOrd="2" presId="urn:microsoft.com/office/officeart/2005/8/layout/chevron2"/>
    <dgm:cxn modelId="{2137AD60-0A4C-48B6-9625-535E4EC77907}" type="presParOf" srcId="{7F3E1907-E2B8-4950-AF05-3A87292D4865}" destId="{E4D99501-172A-45D6-81DA-DA47B04E03BB}" srcOrd="0" destOrd="0" presId="urn:microsoft.com/office/officeart/2005/8/layout/chevron2"/>
    <dgm:cxn modelId="{1E125E33-AD00-4469-A7B1-F2FA41D10B91}" type="presParOf" srcId="{E4D99501-172A-45D6-81DA-DA47B04E03BB}" destId="{0169B87F-80F8-4C52-BB0D-25684662D801}" srcOrd="0" destOrd="0" presId="urn:microsoft.com/office/officeart/2005/8/layout/chevron2"/>
    <dgm:cxn modelId="{FCEF9D94-195C-42C5-A534-E17879770828}" type="presParOf" srcId="{E4D99501-172A-45D6-81DA-DA47B04E03BB}" destId="{1E7E0CBC-50AB-4E56-929E-973F53BA5DAF}" srcOrd="1" destOrd="0" presId="urn:microsoft.com/office/officeart/2005/8/layout/chevron2"/>
    <dgm:cxn modelId="{AADDFBA0-E01A-4A0B-BA91-F1B84482803A}" type="presParOf" srcId="{7F3E1907-E2B8-4950-AF05-3A87292D4865}" destId="{C1B63972-73C8-4E86-8246-3BECA38B3DB8}" srcOrd="1" destOrd="0" presId="urn:microsoft.com/office/officeart/2005/8/layout/chevron2"/>
    <dgm:cxn modelId="{EEE7B218-2A9B-4985-8DFA-7A1F3C475F57}" type="presParOf" srcId="{7F3E1907-E2B8-4950-AF05-3A87292D4865}" destId="{6EA7831E-C1DD-463D-AD31-CE0E8DC8A777}" srcOrd="2" destOrd="0" presId="urn:microsoft.com/office/officeart/2005/8/layout/chevron2"/>
    <dgm:cxn modelId="{ACD1839B-1395-40CE-A3E3-4A7E155B75E0}" type="presParOf" srcId="{6EA7831E-C1DD-463D-AD31-CE0E8DC8A777}" destId="{74518B03-998B-4A20-AC2A-BB54DC6A32D5}" srcOrd="0" destOrd="0" presId="urn:microsoft.com/office/officeart/2005/8/layout/chevron2"/>
    <dgm:cxn modelId="{B02D6C74-BE15-41C7-A010-FA08524D3399}" type="presParOf" srcId="{6EA7831E-C1DD-463D-AD31-CE0E8DC8A777}" destId="{1DF4AB04-C036-48BD-B69B-373F12ADBB24}" srcOrd="1" destOrd="0" presId="urn:microsoft.com/office/officeart/2005/8/layout/chevron2"/>
    <dgm:cxn modelId="{7819F580-7393-48F8-80D2-910FEC7A94B1}" type="presParOf" srcId="{7F3E1907-E2B8-4950-AF05-3A87292D4865}" destId="{359CACF4-EBA6-47C9-A31E-5B9560FECC69}" srcOrd="3" destOrd="0" presId="urn:microsoft.com/office/officeart/2005/8/layout/chevron2"/>
    <dgm:cxn modelId="{F68FCCF8-8BFE-441D-B60E-D153A72B5AB8}" type="presParOf" srcId="{7F3E1907-E2B8-4950-AF05-3A87292D4865}" destId="{242E0392-6970-45F8-A5C3-900D60431D8B}" srcOrd="4" destOrd="0" presId="urn:microsoft.com/office/officeart/2005/8/layout/chevron2"/>
    <dgm:cxn modelId="{3F5472FE-1E9A-4DF8-A4C5-43148E5C92BC}" type="presParOf" srcId="{242E0392-6970-45F8-A5C3-900D60431D8B}" destId="{4468F3AB-F3D8-491C-81BE-978B15FD0767}" srcOrd="0" destOrd="0" presId="urn:microsoft.com/office/officeart/2005/8/layout/chevron2"/>
    <dgm:cxn modelId="{295E9A9F-440B-4685-90A9-74C6E0592100}" type="presParOf" srcId="{242E0392-6970-45F8-A5C3-900D60431D8B}" destId="{A8BA1842-8BAA-499B-AC05-2FA111CCE901}" srcOrd="1" destOrd="0" presId="urn:microsoft.com/office/officeart/2005/8/layout/chevron2"/>
    <dgm:cxn modelId="{B661F6D9-D196-4E2B-8B2D-8C34309B4019}" type="presParOf" srcId="{7F3E1907-E2B8-4950-AF05-3A87292D4865}" destId="{A888DC55-7894-4755-B66F-CDCA2AA586DD}" srcOrd="5" destOrd="0" presId="urn:microsoft.com/office/officeart/2005/8/layout/chevron2"/>
    <dgm:cxn modelId="{8D2C259F-5215-4F3A-A2D3-769AB90DFB32}" type="presParOf" srcId="{7F3E1907-E2B8-4950-AF05-3A87292D4865}" destId="{29E90FBA-EFD6-458D-9F01-53DA05A10C13}" srcOrd="6" destOrd="0" presId="urn:microsoft.com/office/officeart/2005/8/layout/chevron2"/>
    <dgm:cxn modelId="{B3D557ED-31C2-4479-9BFD-BD4209A095B1}" type="presParOf" srcId="{29E90FBA-EFD6-458D-9F01-53DA05A10C13}" destId="{CBF36F25-4A21-4DC0-9531-D1A4A1F0B3DB}" srcOrd="0" destOrd="0" presId="urn:microsoft.com/office/officeart/2005/8/layout/chevron2"/>
    <dgm:cxn modelId="{C7A71651-CCF5-4AE1-A99A-92B8391F5DAA}" type="presParOf" srcId="{29E90FBA-EFD6-458D-9F01-53DA05A10C13}" destId="{6C697B45-3184-4C12-B4C4-85AB92BB9CC7}" srcOrd="1" destOrd="0" presId="urn:microsoft.com/office/officeart/2005/8/layout/chevron2"/>
    <dgm:cxn modelId="{FA5AC608-E031-4B1F-B7E7-BDE0EC0F430D}" type="presParOf" srcId="{7F3E1907-E2B8-4950-AF05-3A87292D4865}" destId="{159FA5C5-6E36-41BB-83C7-7CC725E7CAC0}" srcOrd="7" destOrd="0" presId="urn:microsoft.com/office/officeart/2005/8/layout/chevron2"/>
    <dgm:cxn modelId="{2C9DFA47-5165-45F9-9746-02C8D21E4641}" type="presParOf" srcId="{7F3E1907-E2B8-4950-AF05-3A87292D4865}" destId="{F629BACF-6D4B-49D7-A54F-10D4F9C59808}" srcOrd="8" destOrd="0" presId="urn:microsoft.com/office/officeart/2005/8/layout/chevron2"/>
    <dgm:cxn modelId="{2A58E36B-8D13-4345-B235-E39A7F8CCDE0}" type="presParOf" srcId="{F629BACF-6D4B-49D7-A54F-10D4F9C59808}" destId="{BC0BF297-B1EF-486F-9173-BAA74D9F459E}" srcOrd="0" destOrd="0" presId="urn:microsoft.com/office/officeart/2005/8/layout/chevron2"/>
    <dgm:cxn modelId="{6C4EDEC7-AC4D-4B69-8A66-A7F372D93433}" type="presParOf" srcId="{F629BACF-6D4B-49D7-A54F-10D4F9C59808}" destId="{7A40DFC8-92DB-4479-B5F5-DAA670EBD035}" srcOrd="1" destOrd="0" presId="urn:microsoft.com/office/officeart/2005/8/layout/chevron2"/>
    <dgm:cxn modelId="{0522953D-F879-4F8E-A9CA-D32C8FA0858C}" type="presParOf" srcId="{7F3E1907-E2B8-4950-AF05-3A87292D4865}" destId="{53C05B30-CD78-45C9-91C7-3692B9A4C579}" srcOrd="9" destOrd="0" presId="urn:microsoft.com/office/officeart/2005/8/layout/chevron2"/>
    <dgm:cxn modelId="{0B7746AB-F43B-47B5-809B-A02C2EB29CF2}" type="presParOf" srcId="{7F3E1907-E2B8-4950-AF05-3A87292D4865}" destId="{83DAB1E3-F8AF-4EC2-8E97-3A6FD2A77E41}" srcOrd="10" destOrd="0" presId="urn:microsoft.com/office/officeart/2005/8/layout/chevron2"/>
    <dgm:cxn modelId="{6BFB6FCE-0A95-4818-8919-BD6D8F24D252}" type="presParOf" srcId="{83DAB1E3-F8AF-4EC2-8E97-3A6FD2A77E41}" destId="{DB517C97-5E6C-448D-A812-4C39CB74C6EE}" srcOrd="0" destOrd="0" presId="urn:microsoft.com/office/officeart/2005/8/layout/chevron2"/>
    <dgm:cxn modelId="{1A47C1D4-A24F-46BD-B796-5966E6A7FD96}" type="presParOf" srcId="{83DAB1E3-F8AF-4EC2-8E97-3A6FD2A77E41}" destId="{FEA5C9C2-BB70-4F57-BEED-5ED6141E0183}" srcOrd="1" destOrd="0" presId="urn:microsoft.com/office/officeart/2005/8/layout/chevron2"/>
    <dgm:cxn modelId="{9191720C-4D7B-4B81-9A2B-A6639B6D80A6}" type="presParOf" srcId="{7F3E1907-E2B8-4950-AF05-3A87292D4865}" destId="{3B10CFB9-FC9F-407F-9094-57784ED9E28F}" srcOrd="11" destOrd="0" presId="urn:microsoft.com/office/officeart/2005/8/layout/chevron2"/>
    <dgm:cxn modelId="{4AB141E6-7DA4-4FD8-AEDA-515EFDDFB5E6}" type="presParOf" srcId="{7F3E1907-E2B8-4950-AF05-3A87292D4865}" destId="{69BC218C-A898-4B67-96EB-1397C7D2CAD0}" srcOrd="12" destOrd="0" presId="urn:microsoft.com/office/officeart/2005/8/layout/chevron2"/>
    <dgm:cxn modelId="{BF302A74-6B98-42A0-8666-9F7762C8A7CF}" type="presParOf" srcId="{69BC218C-A898-4B67-96EB-1397C7D2CAD0}" destId="{243E255E-6DB7-4B45-B7F3-4830FCD528CD}" srcOrd="0" destOrd="0" presId="urn:microsoft.com/office/officeart/2005/8/layout/chevron2"/>
    <dgm:cxn modelId="{841762CF-B7E0-44EA-9E9F-D9767EE272AA}" type="presParOf" srcId="{69BC218C-A898-4B67-96EB-1397C7D2CAD0}" destId="{7C600632-E9CA-46D1-B421-5B4068452D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69B87F-80F8-4C52-BB0D-25684662D801}">
      <dsp:nvSpPr>
        <dsp:cNvPr id="0" name=""/>
        <dsp:cNvSpPr/>
      </dsp:nvSpPr>
      <dsp:spPr>
        <a:xfrm rot="5400000">
          <a:off x="-193487" y="224967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Enquiring about accreditation</a:t>
          </a:r>
        </a:p>
      </dsp:txBody>
      <dsp:txXfrm rot="-5400000">
        <a:off x="1" y="482951"/>
        <a:ext cx="902941" cy="386975"/>
      </dsp:txXfrm>
    </dsp:sp>
    <dsp:sp modelId="{1E7E0CBC-50AB-4E56-929E-973F53BA5DAF}">
      <dsp:nvSpPr>
        <dsp:cNvPr id="0" name=""/>
        <dsp:cNvSpPr/>
      </dsp:nvSpPr>
      <dsp:spPr>
        <a:xfrm rot="5400000">
          <a:off x="3180039" y="-2245618"/>
          <a:ext cx="838886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9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An information pack can be obtained by contacting info@cmhp.org.uk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900" kern="1200"/>
        </a:p>
      </dsp:txBody>
      <dsp:txXfrm rot="-5400000">
        <a:off x="902941" y="72431"/>
        <a:ext cx="5352132" cy="756984"/>
      </dsp:txXfrm>
    </dsp:sp>
    <dsp:sp modelId="{74518B03-998B-4A20-AC2A-BB54DC6A32D5}">
      <dsp:nvSpPr>
        <dsp:cNvPr id="0" name=""/>
        <dsp:cNvSpPr/>
      </dsp:nvSpPr>
      <dsp:spPr>
        <a:xfrm rot="5400000">
          <a:off x="-193487" y="1423426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Applying for accreditation</a:t>
          </a:r>
        </a:p>
      </dsp:txBody>
      <dsp:txXfrm rot="-5400000">
        <a:off x="1" y="1681410"/>
        <a:ext cx="902941" cy="386975"/>
      </dsp:txXfrm>
    </dsp:sp>
    <dsp:sp modelId="{1DF4AB04-C036-48BD-B69B-373F12ADBB24}">
      <dsp:nvSpPr>
        <dsp:cNvPr id="0" name=""/>
        <dsp:cNvSpPr/>
      </dsp:nvSpPr>
      <dsp:spPr>
        <a:xfrm rot="5400000">
          <a:off x="3180260" y="-1016903"/>
          <a:ext cx="83844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Submit the accreditation pack, which will include: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Completing the accreditation application form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Signing the accreditation terms of business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Including all evidence with the submission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Paying the relevant fee  of £6000.00</a:t>
          </a:r>
        </a:p>
      </dsp:txBody>
      <dsp:txXfrm rot="-5400000">
        <a:off x="902941" y="1301346"/>
        <a:ext cx="5352153" cy="756585"/>
      </dsp:txXfrm>
    </dsp:sp>
    <dsp:sp modelId="{4468F3AB-F3D8-491C-81BE-978B15FD0767}">
      <dsp:nvSpPr>
        <dsp:cNvPr id="0" name=""/>
        <dsp:cNvSpPr/>
      </dsp:nvSpPr>
      <dsp:spPr>
        <a:xfrm rot="5400000">
          <a:off x="-193487" y="2621884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Acknowledge-ment</a:t>
          </a:r>
        </a:p>
      </dsp:txBody>
      <dsp:txXfrm rot="-5400000">
        <a:off x="1" y="2879868"/>
        <a:ext cx="902941" cy="386975"/>
      </dsp:txXfrm>
    </dsp:sp>
    <dsp:sp modelId="{A8BA1842-8BAA-499B-AC05-2FA111CCE901}">
      <dsp:nvSpPr>
        <dsp:cNvPr id="0" name=""/>
        <dsp:cNvSpPr/>
      </dsp:nvSpPr>
      <dsp:spPr>
        <a:xfrm rot="5400000">
          <a:off x="3180260" y="151078"/>
          <a:ext cx="83844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An email receipt will be sent when the application has been received</a:t>
          </a:r>
        </a:p>
      </dsp:txBody>
      <dsp:txXfrm rot="-5400000">
        <a:off x="902941" y="2469327"/>
        <a:ext cx="5352153" cy="756585"/>
      </dsp:txXfrm>
    </dsp:sp>
    <dsp:sp modelId="{CBF36F25-4A21-4DC0-9531-D1A4A1F0B3DB}">
      <dsp:nvSpPr>
        <dsp:cNvPr id="0" name=""/>
        <dsp:cNvSpPr/>
      </dsp:nvSpPr>
      <dsp:spPr>
        <a:xfrm rot="5400000">
          <a:off x="-193487" y="3820343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The Review Process</a:t>
          </a:r>
        </a:p>
      </dsp:txBody>
      <dsp:txXfrm rot="-5400000">
        <a:off x="1" y="4078327"/>
        <a:ext cx="902941" cy="386975"/>
      </dsp:txXfrm>
    </dsp:sp>
    <dsp:sp modelId="{6C697B45-3184-4C12-B4C4-85AB92BB9CC7}">
      <dsp:nvSpPr>
        <dsp:cNvPr id="0" name=""/>
        <dsp:cNvSpPr/>
      </dsp:nvSpPr>
      <dsp:spPr>
        <a:xfrm rot="5400000">
          <a:off x="3180260" y="1349536"/>
          <a:ext cx="83844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Applications are reviewed against the CMHP criteria</a:t>
          </a:r>
        </a:p>
      </dsp:txBody>
      <dsp:txXfrm rot="-5400000">
        <a:off x="902941" y="3667785"/>
        <a:ext cx="5352153" cy="756585"/>
      </dsp:txXfrm>
    </dsp:sp>
    <dsp:sp modelId="{BC0BF297-B1EF-486F-9173-BAA74D9F459E}">
      <dsp:nvSpPr>
        <dsp:cNvPr id="0" name=""/>
        <dsp:cNvSpPr/>
      </dsp:nvSpPr>
      <dsp:spPr>
        <a:xfrm rot="5400000">
          <a:off x="-193487" y="5106566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Feedback</a:t>
          </a:r>
        </a:p>
      </dsp:txBody>
      <dsp:txXfrm rot="-5400000">
        <a:off x="1" y="5364550"/>
        <a:ext cx="902941" cy="386975"/>
      </dsp:txXfrm>
    </dsp:sp>
    <dsp:sp modelId="{7A40DFC8-92DB-4479-B5F5-DAA670EBD035}">
      <dsp:nvSpPr>
        <dsp:cNvPr id="0" name=""/>
        <dsp:cNvSpPr/>
      </dsp:nvSpPr>
      <dsp:spPr>
        <a:xfrm rot="5400000">
          <a:off x="3092496" y="2635759"/>
          <a:ext cx="1013974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If the application has not met the standards</a:t>
          </a:r>
          <a:r>
            <a:rPr lang="en-GB" sz="1100" kern="1200"/>
            <a:t>: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Feedback is provided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The applicant is able to resubmit amendments for further review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If the application  has met the standards</a:t>
          </a:r>
          <a:r>
            <a:rPr lang="en-GB" sz="1100" kern="1200"/>
            <a:t>: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A confirmation of accreditation is emailed</a:t>
          </a:r>
        </a:p>
      </dsp:txBody>
      <dsp:txXfrm rot="-5400000">
        <a:off x="902942" y="4874811"/>
        <a:ext cx="5343585" cy="914978"/>
      </dsp:txXfrm>
    </dsp:sp>
    <dsp:sp modelId="{DB517C97-5E6C-448D-A812-4C39CB74C6EE}">
      <dsp:nvSpPr>
        <dsp:cNvPr id="0" name=""/>
        <dsp:cNvSpPr/>
      </dsp:nvSpPr>
      <dsp:spPr>
        <a:xfrm rot="5400000">
          <a:off x="-193487" y="6363887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Confirmation of accreditation</a:t>
          </a:r>
        </a:p>
      </dsp:txBody>
      <dsp:txXfrm rot="-5400000">
        <a:off x="1" y="6621871"/>
        <a:ext cx="902941" cy="386975"/>
      </dsp:txXfrm>
    </dsp:sp>
    <dsp:sp modelId="{FEA5C9C2-BB70-4F57-BEED-5ED6141E0183}">
      <dsp:nvSpPr>
        <dsp:cNvPr id="0" name=""/>
        <dsp:cNvSpPr/>
      </dsp:nvSpPr>
      <dsp:spPr>
        <a:xfrm rot="5400000">
          <a:off x="3121397" y="3972406"/>
          <a:ext cx="956171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 confirmation of accreditation and the CMHP logo will be sent to the applicant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The accreditation approval lasts for 3 year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Should accreditation be for a product/service, the applicant will need to submit a new application every 3 years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For credit-bearing degree programmes, offered by university/higher educational institutions, accreditation can be granted for the period of the course</a:t>
          </a:r>
        </a:p>
      </dsp:txBody>
      <dsp:txXfrm rot="-5400000">
        <a:off x="902941" y="6237538"/>
        <a:ext cx="5346407" cy="862819"/>
      </dsp:txXfrm>
    </dsp:sp>
    <dsp:sp modelId="{243E255E-6DB7-4B45-B7F3-4830FCD528CD}">
      <dsp:nvSpPr>
        <dsp:cNvPr id="0" name=""/>
        <dsp:cNvSpPr/>
      </dsp:nvSpPr>
      <dsp:spPr>
        <a:xfrm rot="5400000">
          <a:off x="-193487" y="7587466"/>
          <a:ext cx="1289916" cy="902941"/>
        </a:xfrm>
        <a:prstGeom prst="chevron">
          <a:avLst/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9525" cap="flat" cmpd="sng" algn="ctr">
          <a:gradFill flip="none" rotWithShape="1">
            <a:gsLst>
              <a:gs pos="88000">
                <a:schemeClr val="tx2">
                  <a:lumMod val="60000"/>
                  <a:lumOff val="40000"/>
                </a:schemeClr>
              </a:gs>
              <a:gs pos="100000">
                <a:schemeClr val="tx2">
                  <a:lumMod val="75000"/>
                </a:schemeClr>
              </a:gs>
            </a:gsLst>
            <a:lin ang="2700000" scaled="1"/>
            <a:tileRect/>
          </a:gra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plastic"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Certification and website publicity</a:t>
          </a:r>
        </a:p>
      </dsp:txBody>
      <dsp:txXfrm rot="-5400000">
        <a:off x="1" y="7845450"/>
        <a:ext cx="902941" cy="386975"/>
      </dsp:txXfrm>
    </dsp:sp>
    <dsp:sp modelId="{7C600632-E9CA-46D1-B421-5B4068452D13}">
      <dsp:nvSpPr>
        <dsp:cNvPr id="0" name=""/>
        <dsp:cNvSpPr/>
      </dsp:nvSpPr>
      <dsp:spPr>
        <a:xfrm rot="5400000">
          <a:off x="3155140" y="5246878"/>
          <a:ext cx="888685" cy="539308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Certificates will be issued if requested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Any conference, course or resource that receives accreditation can be promoted free-of-charge on the CMHP website</a:t>
          </a:r>
        </a:p>
      </dsp:txBody>
      <dsp:txXfrm rot="-5400000">
        <a:off x="902941" y="7542459"/>
        <a:ext cx="5349701" cy="801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Health Board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ju046720</dc:creator>
  <cp:lastModifiedBy>Abiola Allinson</cp:lastModifiedBy>
  <cp:revision>2</cp:revision>
  <dcterms:created xsi:type="dcterms:W3CDTF">2022-06-29T08:04:00Z</dcterms:created>
  <dcterms:modified xsi:type="dcterms:W3CDTF">2022-06-29T08:04:00Z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inDIP File ID">
    <vt:lpwstr>3f52f16d-8a61-4fad-84a3-fcb60611071b</vt:lpwstr>
  </property>
</Properties>
</file>