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FBB9" w14:textId="77777777" w:rsidR="00D23530" w:rsidRPr="00BA7FF8" w:rsidRDefault="006B02F1" w:rsidP="00D23530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115D" wp14:editId="1CE13F4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3450" cy="690244"/>
                <wp:effectExtent l="0" t="0" r="254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024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9320" w14:textId="02DCCA5D" w:rsidR="0041220E" w:rsidRDefault="006B02F1" w:rsidP="004D2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95561D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Psych </w:t>
                            </w:r>
                            <w:r w:rsidR="009A564B">
                              <w:rPr>
                                <w:b/>
                                <w:color w:val="FFFFFF"/>
                                <w:sz w:val="28"/>
                              </w:rPr>
                              <w:t>Techs</w:t>
                            </w:r>
                          </w:p>
                          <w:p w14:paraId="48B717C6" w14:textId="620FC1D1" w:rsidR="006B02F1" w:rsidRPr="0040058C" w:rsidRDefault="006B02F1" w:rsidP="004D2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40058C">
                              <w:rPr>
                                <w:b/>
                                <w:color w:val="FFFFFF"/>
                              </w:rPr>
                              <w:t xml:space="preserve">Venue: </w:t>
                            </w:r>
                            <w:r w:rsidR="009A564B">
                              <w:rPr>
                                <w:b/>
                                <w:color w:val="FFFFFF"/>
                              </w:rPr>
                              <w:t xml:space="preserve">Hilton </w:t>
                            </w:r>
                            <w:r w:rsidR="001038EF">
                              <w:rPr>
                                <w:b/>
                                <w:color w:val="FFFFFF"/>
                              </w:rPr>
                              <w:t xml:space="preserve">Birmingham </w:t>
                            </w:r>
                            <w:r w:rsidR="009A564B">
                              <w:rPr>
                                <w:b/>
                                <w:color w:val="FFFFFF"/>
                              </w:rPr>
                              <w:t>Metropole</w:t>
                            </w:r>
                            <w:r w:rsidR="0041220E">
                              <w:rPr>
                                <w:b/>
                                <w:color w:val="FFFFFF"/>
                              </w:rPr>
                              <w:t xml:space="preserve"> - </w:t>
                            </w:r>
                            <w:r w:rsidR="001038EF" w:rsidRPr="001038EF">
                              <w:rPr>
                                <w:b/>
                                <w:color w:val="FFFFFF"/>
                              </w:rPr>
                              <w:t xml:space="preserve">NEC, </w:t>
                            </w:r>
                            <w:proofErr w:type="spellStart"/>
                            <w:r w:rsidR="001038EF" w:rsidRPr="001038EF">
                              <w:rPr>
                                <w:b/>
                                <w:color w:val="FFFFFF"/>
                              </w:rPr>
                              <w:t>Pendigo</w:t>
                            </w:r>
                            <w:proofErr w:type="spellEnd"/>
                            <w:r w:rsidR="001038EF" w:rsidRPr="001038EF">
                              <w:rPr>
                                <w:b/>
                                <w:color w:val="FFFFFF"/>
                              </w:rPr>
                              <w:t xml:space="preserve"> Way, Marston Green, Birmingham</w:t>
                            </w:r>
                            <w:r w:rsidR="001038EF">
                              <w:rPr>
                                <w:b/>
                                <w:color w:val="FFFFFF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1038EF" w:rsidRPr="001038EF">
                              <w:rPr>
                                <w:b/>
                                <w:color w:val="FFFFFF"/>
                              </w:rPr>
                              <w:t xml:space="preserve"> B40 1PP</w:t>
                            </w:r>
                          </w:p>
                          <w:p w14:paraId="3317DA7A" w14:textId="76ECD19D" w:rsidR="006142E9" w:rsidRPr="0040058C" w:rsidRDefault="006142E9" w:rsidP="004D2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058C">
                              <w:rPr>
                                <w:b/>
                                <w:color w:val="FFFFFF"/>
                              </w:rPr>
                              <w:t>Dates: Friday</w:t>
                            </w:r>
                            <w:r w:rsidR="0041220E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9A564B">
                              <w:rPr>
                                <w:b/>
                                <w:color w:val="FFFFFF"/>
                              </w:rPr>
                              <w:t>24</w:t>
                            </w:r>
                            <w:r w:rsidR="009A564B" w:rsidRPr="009A564B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9A564B">
                              <w:rPr>
                                <w:b/>
                                <w:color w:val="FFFFFF"/>
                              </w:rPr>
                              <w:t xml:space="preserve"> April</w:t>
                            </w:r>
                            <w:r w:rsidRPr="0040058C">
                              <w:rPr>
                                <w:b/>
                                <w:color w:val="FFFFFF"/>
                              </w:rPr>
                              <w:t xml:space="preserve"> 20</w:t>
                            </w:r>
                            <w:r w:rsidR="0041220E">
                              <w:rPr>
                                <w:b/>
                                <w:color w:val="FFFFF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3.5pt;height:54.3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" fillcolor="#7030a0">
                <v:textbox style="mso-fit-shape-to-text:t">
                  <w:txbxContent>
                    <w:p w14:paraId="306A9320" w14:textId="02DCCA5D" w:rsidR="0041220E" w:rsidRDefault="006B02F1" w:rsidP="004D265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95561D">
                        <w:rPr>
                          <w:b/>
                          <w:color w:val="FFFFFF"/>
                          <w:sz w:val="28"/>
                        </w:rPr>
                        <w:t xml:space="preserve">Psych </w:t>
                      </w:r>
                      <w:r w:rsidR="009A564B">
                        <w:rPr>
                          <w:b/>
                          <w:color w:val="FFFFFF"/>
                          <w:sz w:val="28"/>
                        </w:rPr>
                        <w:t>Techs</w:t>
                      </w:r>
                    </w:p>
                    <w:p w14:paraId="48B717C6" w14:textId="620FC1D1" w:rsidR="006B02F1" w:rsidRPr="0040058C" w:rsidRDefault="006B02F1" w:rsidP="004D265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  <w:r w:rsidRPr="0040058C">
                        <w:rPr>
                          <w:b/>
                          <w:color w:val="FFFFFF"/>
                        </w:rPr>
                        <w:t xml:space="preserve">Venue: </w:t>
                      </w:r>
                      <w:r w:rsidR="009A564B">
                        <w:rPr>
                          <w:b/>
                          <w:color w:val="FFFFFF"/>
                        </w:rPr>
                        <w:t xml:space="preserve">Hilton </w:t>
                      </w:r>
                      <w:r w:rsidR="001038EF">
                        <w:rPr>
                          <w:b/>
                          <w:color w:val="FFFFFF"/>
                        </w:rPr>
                        <w:t xml:space="preserve">Birmingham </w:t>
                      </w:r>
                      <w:r w:rsidR="009A564B">
                        <w:rPr>
                          <w:b/>
                          <w:color w:val="FFFFFF"/>
                        </w:rPr>
                        <w:t>Metropole</w:t>
                      </w:r>
                      <w:r w:rsidR="0041220E">
                        <w:rPr>
                          <w:b/>
                          <w:color w:val="FFFFFF"/>
                        </w:rPr>
                        <w:t xml:space="preserve"> - </w:t>
                      </w:r>
                      <w:r w:rsidR="001038EF" w:rsidRPr="001038EF">
                        <w:rPr>
                          <w:b/>
                          <w:color w:val="FFFFFF"/>
                        </w:rPr>
                        <w:t xml:space="preserve">NEC, </w:t>
                      </w:r>
                      <w:proofErr w:type="spellStart"/>
                      <w:r w:rsidR="001038EF" w:rsidRPr="001038EF">
                        <w:rPr>
                          <w:b/>
                          <w:color w:val="FFFFFF"/>
                        </w:rPr>
                        <w:t>Pendigo</w:t>
                      </w:r>
                      <w:proofErr w:type="spellEnd"/>
                      <w:r w:rsidR="001038EF" w:rsidRPr="001038EF">
                        <w:rPr>
                          <w:b/>
                          <w:color w:val="FFFFFF"/>
                        </w:rPr>
                        <w:t xml:space="preserve"> Way, Marston Green, Birmingham</w:t>
                      </w:r>
                      <w:r w:rsidR="001038EF">
                        <w:rPr>
                          <w:b/>
                          <w:color w:val="FFFFFF"/>
                        </w:rPr>
                        <w:t>,</w:t>
                      </w:r>
                      <w:bookmarkStart w:id="1" w:name="_GoBack"/>
                      <w:bookmarkEnd w:id="1"/>
                      <w:r w:rsidR="001038EF" w:rsidRPr="001038EF">
                        <w:rPr>
                          <w:b/>
                          <w:color w:val="FFFFFF"/>
                        </w:rPr>
                        <w:t xml:space="preserve"> B40 1PP</w:t>
                      </w:r>
                    </w:p>
                    <w:p w14:paraId="3317DA7A" w14:textId="76ECD19D" w:rsidR="006142E9" w:rsidRPr="0040058C" w:rsidRDefault="006142E9" w:rsidP="004D265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058C">
                        <w:rPr>
                          <w:b/>
                          <w:color w:val="FFFFFF"/>
                        </w:rPr>
                        <w:t>Dates: Friday</w:t>
                      </w:r>
                      <w:r w:rsidR="0041220E">
                        <w:rPr>
                          <w:b/>
                          <w:color w:val="FFFFFF"/>
                        </w:rPr>
                        <w:t xml:space="preserve"> </w:t>
                      </w:r>
                      <w:r w:rsidR="009A564B">
                        <w:rPr>
                          <w:b/>
                          <w:color w:val="FFFFFF"/>
                        </w:rPr>
                        <w:t>24</w:t>
                      </w:r>
                      <w:r w:rsidR="009A564B" w:rsidRPr="009A564B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="009A564B">
                        <w:rPr>
                          <w:b/>
                          <w:color w:val="FFFFFF"/>
                        </w:rPr>
                        <w:t xml:space="preserve"> April</w:t>
                      </w:r>
                      <w:r w:rsidRPr="0040058C">
                        <w:rPr>
                          <w:b/>
                          <w:color w:val="FFFFFF"/>
                        </w:rPr>
                        <w:t xml:space="preserve"> 20</w:t>
                      </w:r>
                      <w:r w:rsidR="0041220E">
                        <w:rPr>
                          <w:b/>
                          <w:color w:val="FFFFFF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0C45C4AC" w14:textId="77777777" w:rsidR="00D23530" w:rsidRPr="00BA7FF8" w:rsidRDefault="00D23530" w:rsidP="00D23530">
      <w:pPr>
        <w:spacing w:after="0" w:line="240" w:lineRule="auto"/>
      </w:pPr>
    </w:p>
    <w:p w14:paraId="6B96B381" w14:textId="77777777" w:rsidR="00D23530" w:rsidRPr="00BA7FF8" w:rsidRDefault="00D23530" w:rsidP="00D23530">
      <w:pPr>
        <w:spacing w:after="0" w:line="240" w:lineRule="auto"/>
      </w:pPr>
    </w:p>
    <w:p w14:paraId="0F713E79" w14:textId="77777777" w:rsidR="00D23530" w:rsidRPr="00BA7FF8" w:rsidRDefault="00D23530" w:rsidP="00D23530">
      <w:pPr>
        <w:spacing w:after="0" w:line="240" w:lineRule="auto"/>
      </w:pPr>
    </w:p>
    <w:p w14:paraId="06765CEF" w14:textId="77777777" w:rsidR="00D23530" w:rsidRPr="00C8216D" w:rsidRDefault="00D23530" w:rsidP="00D23530">
      <w:pPr>
        <w:pStyle w:val="ArticleHeading"/>
        <w:spacing w:before="0" w:after="0"/>
        <w:jc w:val="center"/>
        <w:rPr>
          <w:rFonts w:asciiTheme="minorHAnsi" w:eastAsia="Calibri" w:hAnsiTheme="minorHAnsi"/>
          <w:bCs w:val="0"/>
          <w:color w:val="FF0000"/>
          <w:kern w:val="0"/>
          <w:sz w:val="22"/>
          <w:szCs w:val="22"/>
          <w:lang w:val="en-GB" w:eastAsia="en-GB"/>
        </w:rPr>
      </w:pPr>
      <w:r w:rsidRPr="00C8216D">
        <w:rPr>
          <w:rFonts w:asciiTheme="minorHAnsi" w:eastAsia="Calibri" w:hAnsiTheme="minorHAnsi"/>
          <w:bCs w:val="0"/>
          <w:color w:val="FF0000"/>
          <w:kern w:val="0"/>
          <w:sz w:val="22"/>
          <w:szCs w:val="22"/>
          <w:lang w:val="en-GB" w:eastAsia="en-GB"/>
        </w:rPr>
        <w:t xml:space="preserve">Please print or type the information into this form so that it is legible.  </w:t>
      </w:r>
    </w:p>
    <w:p w14:paraId="05D8006A" w14:textId="77777777" w:rsidR="00D23530" w:rsidRPr="00BA7FF8" w:rsidRDefault="00D23530" w:rsidP="00D23530">
      <w:pPr>
        <w:spacing w:after="0" w:line="240" w:lineRule="auto"/>
        <w:jc w:val="center"/>
        <w:rPr>
          <w:rFonts w:eastAsia="Calibri" w:cs="Arial"/>
          <w:b/>
          <w:color w:val="000000"/>
          <w:szCs w:val="16"/>
          <w:lang w:eastAsia="en-GB"/>
        </w:rPr>
      </w:pPr>
      <w:r w:rsidRPr="00BA7FF8">
        <w:rPr>
          <w:rFonts w:eastAsia="Calibri" w:cs="Arial"/>
          <w:b/>
          <w:color w:val="000000"/>
          <w:szCs w:val="16"/>
          <w:lang w:eastAsia="en-GB"/>
        </w:rPr>
        <w:t>Once completed please send it to:</w:t>
      </w:r>
    </w:p>
    <w:p w14:paraId="405F00D3" w14:textId="564589A9" w:rsidR="00D23530" w:rsidRPr="008C5A80" w:rsidRDefault="00D23530" w:rsidP="0095561D">
      <w:pPr>
        <w:spacing w:after="0" w:line="240" w:lineRule="auto"/>
        <w:jc w:val="center"/>
        <w:rPr>
          <w:rFonts w:eastAsia="Calibri" w:cs="Arial"/>
          <w:b/>
          <w:color w:val="000000"/>
          <w:sz w:val="10"/>
          <w:szCs w:val="16"/>
          <w:lang w:eastAsia="en-GB"/>
        </w:rPr>
      </w:pPr>
      <w:r w:rsidRPr="00BA7FF8">
        <w:rPr>
          <w:rFonts w:eastAsia="Calibri" w:cs="Arial"/>
          <w:b/>
          <w:color w:val="000000"/>
          <w:szCs w:val="16"/>
          <w:lang w:eastAsia="en-GB"/>
        </w:rPr>
        <w:t xml:space="preserve"> </w:t>
      </w:r>
      <w:hyperlink r:id="rId9" w:history="1">
        <w:r w:rsidRPr="00BA7FF8">
          <w:rPr>
            <w:rStyle w:val="Hyperlink"/>
            <w:rFonts w:eastAsia="Calibri" w:cs="Arial"/>
            <w:b/>
            <w:szCs w:val="16"/>
            <w:lang w:eastAsia="en-GB"/>
          </w:rPr>
          <w:t>info@cmhp.org.uk</w:t>
        </w:r>
      </w:hyperlink>
      <w:r w:rsidRPr="00BA7FF8">
        <w:rPr>
          <w:rFonts w:eastAsia="Calibri" w:cs="Arial"/>
          <w:b/>
          <w:color w:val="000000"/>
          <w:szCs w:val="16"/>
          <w:lang w:eastAsia="en-GB"/>
        </w:rPr>
        <w:t xml:space="preserve">  or Wendy Gundry, 23 Southway, Burgess Hill, West Sussex, RH15 9SY</w:t>
      </w:r>
      <w:r w:rsidR="008C5A80">
        <w:rPr>
          <w:rFonts w:eastAsia="Calibri" w:cs="Arial"/>
          <w:b/>
          <w:color w:val="000000"/>
          <w:szCs w:val="16"/>
          <w:lang w:eastAsia="en-GB"/>
        </w:rPr>
        <w:br/>
      </w:r>
    </w:p>
    <w:tbl>
      <w:tblPr>
        <w:tblW w:w="9839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0"/>
        <w:gridCol w:w="2126"/>
        <w:gridCol w:w="1701"/>
        <w:gridCol w:w="1701"/>
        <w:gridCol w:w="141"/>
      </w:tblGrid>
      <w:tr w:rsidR="0032647E" w:rsidRPr="0032647E" w14:paraId="439670F9" w14:textId="77777777" w:rsidTr="00C60039">
        <w:tc>
          <w:tcPr>
            <w:tcW w:w="969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030A0"/>
          </w:tcPr>
          <w:p w14:paraId="408358E5" w14:textId="3A547CD3" w:rsidR="00EE5D71" w:rsidRPr="008C5A80" w:rsidRDefault="00EE5D71" w:rsidP="00D23530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32647E">
              <w:rPr>
                <w:rFonts w:cs="Arial"/>
                <w:b/>
                <w:color w:val="FFFFFF" w:themeColor="background1"/>
                <w:sz w:val="24"/>
                <w:szCs w:val="24"/>
                <w:lang w:eastAsia="en-GB"/>
              </w:rPr>
              <w:t>Delegate details</w:t>
            </w:r>
            <w:r w:rsidR="008C5A80">
              <w:rPr>
                <w:color w:val="FFFFFF" w:themeColor="background1"/>
                <w:sz w:val="24"/>
                <w:szCs w:val="24"/>
              </w:rPr>
              <w:t xml:space="preserve"> - </w:t>
            </w:r>
            <w:r w:rsidRPr="008C5A80">
              <w:rPr>
                <w:color w:val="FFFFFF" w:themeColor="background1"/>
                <w:sz w:val="18"/>
                <w:szCs w:val="20"/>
              </w:rPr>
              <w:t>Information supplied on this form will be used by CMHP solely and under no circumstances will it be disseminated to third parties without prior consent.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09F6292E" w14:textId="77777777" w:rsidR="00EE5D71" w:rsidRPr="0032647E" w:rsidRDefault="00EE5D71" w:rsidP="00D23530">
            <w:pPr>
              <w:spacing w:after="0" w:line="240" w:lineRule="auto"/>
              <w:rPr>
                <w:color w:val="FFFFFF" w:themeColor="background1"/>
                <w:sz w:val="8"/>
                <w:szCs w:val="8"/>
              </w:rPr>
            </w:pPr>
          </w:p>
        </w:tc>
      </w:tr>
      <w:tr w:rsidR="00EE5D71" w:rsidRPr="00BA7FF8" w14:paraId="602B717B" w14:textId="77777777" w:rsidTr="008C5A80">
        <w:trPr>
          <w:trHeight w:val="462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14:paraId="7D78E130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Family Name: 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14:paraId="2163DB63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First Name: 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E41CA4" w14:textId="77777777" w:rsidR="00EE5D71" w:rsidRPr="00BA7FF8" w:rsidRDefault="00EE5D71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4CA63474" w14:textId="77777777" w:rsidTr="008C5A80">
        <w:trPr>
          <w:trHeight w:val="444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14:paraId="7DAD5478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14:paraId="7D8E8929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Title: </w:t>
            </w:r>
            <w:r w:rsidRPr="00BA7FF8">
              <w:rPr>
                <w:rFonts w:cs="Arial"/>
                <w:sz w:val="20"/>
                <w:szCs w:val="20"/>
                <w:lang w:eastAsia="en-GB"/>
              </w:rPr>
              <w:t>Prof / Dr / Mr / Ms / Mrs / Miss / Other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30D69D" w14:textId="77777777" w:rsidR="00EE5D71" w:rsidRPr="00BA7FF8" w:rsidRDefault="00EE5D71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0058C" w:rsidRPr="00BA7FF8" w14:paraId="7C1851B2" w14:textId="77777777" w:rsidTr="008C5A80">
        <w:trPr>
          <w:trHeight w:val="537"/>
        </w:trPr>
        <w:tc>
          <w:tcPr>
            <w:tcW w:w="969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596D36" w14:textId="4D76A72B" w:rsidR="0040058C" w:rsidRPr="00BA7FF8" w:rsidRDefault="0040058C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Employer: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1CBF9087" w14:textId="77777777" w:rsidR="0040058C" w:rsidRPr="00BA7FF8" w:rsidRDefault="0040058C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5D8192D1" w14:textId="77777777" w:rsidTr="008C5A80">
        <w:trPr>
          <w:trHeight w:val="947"/>
        </w:trPr>
        <w:tc>
          <w:tcPr>
            <w:tcW w:w="4170" w:type="dxa"/>
            <w:tcBorders>
              <w:left w:val="double" w:sz="4" w:space="0" w:color="auto"/>
            </w:tcBorders>
          </w:tcPr>
          <w:p w14:paraId="28BA5FA3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Mailing address:</w:t>
            </w:r>
          </w:p>
          <w:p w14:paraId="10F3B514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14:paraId="707670F7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</w:tcPr>
          <w:p w14:paraId="36DD652D" w14:textId="161336C7" w:rsidR="00EE5D71" w:rsidRPr="00A07F27" w:rsidRDefault="00F0198A" w:rsidP="00555FB3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Email address</w:t>
            </w:r>
            <w:r w:rsidR="00EE5D71" w:rsidRPr="00BA7FF8">
              <w:rPr>
                <w:rFonts w:cs="Arial"/>
                <w:lang w:eastAsia="en-GB"/>
              </w:rPr>
              <w:t>:</w:t>
            </w:r>
            <w:r w:rsidR="00A07F27">
              <w:rPr>
                <w:rFonts w:cs="Arial"/>
                <w:lang w:eastAsia="en-GB"/>
              </w:rPr>
              <w:t xml:space="preserve"> </w:t>
            </w:r>
            <w:r w:rsidR="00EE5D71" w:rsidRPr="00A07F27">
              <w:rPr>
                <w:rFonts w:eastAsia="Calibri"/>
                <w:i/>
                <w:color w:val="FF0000"/>
                <w:sz w:val="18"/>
                <w:szCs w:val="20"/>
                <w:lang w:eastAsia="en-GB"/>
              </w:rPr>
              <w:t xml:space="preserve">Where possible please supply a second email address as email is the primary mode of contact prior to the course. </w:t>
            </w:r>
          </w:p>
          <w:p w14:paraId="667F36AD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14:paraId="3961880E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14:paraId="6DAD4891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t xml:space="preserve">Please tick box if you do not have access to email &amp; would like communication via the post  </w:t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i/>
                <w:sz w:val="20"/>
                <w:szCs w:val="20"/>
                <w:lang w:eastAsia="en-GB"/>
              </w:rPr>
            </w:r>
            <w:r w:rsidR="001038EF">
              <w:rPr>
                <w:rFonts w:cs="Arial"/>
                <w:i/>
                <w:sz w:val="20"/>
                <w:szCs w:val="20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2BC5C775" w14:textId="77777777" w:rsidR="00EE5D71" w:rsidRPr="00BA7FF8" w:rsidRDefault="00EE5D71" w:rsidP="00D23530">
            <w:pPr>
              <w:pStyle w:val="NormalWeb"/>
              <w:spacing w:before="0" w:after="0"/>
              <w:jc w:val="center"/>
              <w:rPr>
                <w:rFonts w:asciiTheme="minorHAnsi" w:hAnsiTheme="minorHAnsi" w:cs="Arial"/>
                <w:iCs/>
                <w:color w:val="FFFFFF"/>
                <w:sz w:val="8"/>
                <w:szCs w:val="8"/>
              </w:rPr>
            </w:pPr>
          </w:p>
        </w:tc>
      </w:tr>
      <w:tr w:rsidR="00EE5D71" w:rsidRPr="00BA7FF8" w14:paraId="10876AEC" w14:textId="77777777" w:rsidTr="008C5A80">
        <w:trPr>
          <w:trHeight w:val="453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14:paraId="4EEA486C" w14:textId="77777777" w:rsidR="00EE5D71" w:rsidRPr="00BA7FF8" w:rsidRDefault="00EE5D71" w:rsidP="00A07F2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14:paraId="0CE931AD" w14:textId="77777777" w:rsidR="00EE5D71" w:rsidRPr="00BA7FF8" w:rsidRDefault="00EE5D71" w:rsidP="00A07F2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Daytime telephone: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23768A" w14:textId="77777777" w:rsidR="00EE5D71" w:rsidRPr="00BA7FF8" w:rsidRDefault="00EE5D71" w:rsidP="00A07F27">
            <w:pPr>
              <w:spacing w:after="0" w:line="240" w:lineRule="auto"/>
              <w:rPr>
                <w:rFonts w:cs="Arial"/>
                <w:b/>
                <w:color w:val="17365D"/>
                <w:sz w:val="8"/>
                <w:szCs w:val="8"/>
                <w:lang w:eastAsia="en-GB"/>
              </w:rPr>
            </w:pPr>
          </w:p>
        </w:tc>
      </w:tr>
      <w:tr w:rsidR="00EE5D71" w:rsidRPr="00BA7FF8" w14:paraId="4C33785A" w14:textId="77777777" w:rsidTr="008C5A80">
        <w:trPr>
          <w:trHeight w:val="714"/>
        </w:trPr>
        <w:tc>
          <w:tcPr>
            <w:tcW w:w="969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1D8A98" w14:textId="77777777" w:rsidR="00EE5D71" w:rsidRPr="00BA7FF8" w:rsidRDefault="00EE5D71" w:rsidP="00D23530">
            <w:pPr>
              <w:spacing w:after="0" w:line="240" w:lineRule="auto"/>
              <w:rPr>
                <w:sz w:val="24"/>
                <w:szCs w:val="24"/>
              </w:rPr>
            </w:pPr>
            <w:r w:rsidRPr="00BA7FF8">
              <w:rPr>
                <w:sz w:val="24"/>
                <w:szCs w:val="24"/>
              </w:rPr>
              <w:t xml:space="preserve">Are you a: </w:t>
            </w:r>
          </w:p>
          <w:p w14:paraId="02646EDA" w14:textId="502F7A6D" w:rsidR="00EE5D71" w:rsidRPr="00BA7FF8" w:rsidRDefault="00EE5D71" w:rsidP="00D23530">
            <w:pPr>
              <w:spacing w:after="0" w:line="240" w:lineRule="auto"/>
              <w:rPr>
                <w:sz w:val="24"/>
                <w:szCs w:val="24"/>
              </w:rPr>
            </w:pPr>
            <w:r w:rsidRPr="00BA7FF8">
              <w:rPr>
                <w:sz w:val="24"/>
                <w:szCs w:val="24"/>
              </w:rPr>
              <w:t xml:space="preserve">Pharmacist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i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Pharmacy Technician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i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Nurse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i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Student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i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t xml:space="preserve">  </w:t>
            </w:r>
            <w:r w:rsidRPr="00BA7FF8">
              <w:rPr>
                <w:sz w:val="24"/>
                <w:szCs w:val="24"/>
              </w:rPr>
              <w:t>Other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i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(please specify)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61FD4456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32313930" w14:textId="77777777" w:rsidTr="008C5A80">
        <w:trPr>
          <w:trHeight w:val="352"/>
        </w:trPr>
        <w:tc>
          <w:tcPr>
            <w:tcW w:w="969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D9CEEC2" w14:textId="53F89398" w:rsidR="00EE5D71" w:rsidRPr="00BA7FF8" w:rsidRDefault="00EE5D71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b/>
                <w:sz w:val="24"/>
                <w:szCs w:val="24"/>
                <w:lang w:eastAsia="en-GB"/>
              </w:rPr>
              <w:t xml:space="preserve">Special </w:t>
            </w:r>
            <w:r w:rsidR="0040058C">
              <w:rPr>
                <w:rFonts w:cs="Arial"/>
                <w:b/>
                <w:sz w:val="24"/>
                <w:szCs w:val="24"/>
                <w:lang w:eastAsia="en-GB"/>
              </w:rPr>
              <w:t xml:space="preserve">Dietary </w:t>
            </w:r>
            <w:r w:rsidRPr="00BA7FF8">
              <w:rPr>
                <w:rFonts w:cs="Arial"/>
                <w:b/>
                <w:sz w:val="24"/>
                <w:szCs w:val="24"/>
                <w:lang w:eastAsia="en-GB"/>
              </w:rPr>
              <w:t>requirements and Accessibility</w:t>
            </w:r>
          </w:p>
        </w:tc>
        <w:tc>
          <w:tcPr>
            <w:tcW w:w="14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38806F0E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24814F52" w14:textId="77777777" w:rsidTr="008C5A80">
        <w:trPr>
          <w:trHeight w:val="922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6BBCC2" w14:textId="2C5D1D13" w:rsidR="00EE5D71" w:rsidRPr="00BA7FF8" w:rsidRDefault="00EE5D71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Please tick: </w:t>
            </w:r>
            <w:r w:rsidR="0012672D">
              <w:rPr>
                <w:rFonts w:cs="Arial"/>
                <w:sz w:val="24"/>
                <w:szCs w:val="24"/>
                <w:lang w:eastAsia="en-GB"/>
              </w:rPr>
              <w:t xml:space="preserve">None </w:t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</w:p>
          <w:p w14:paraId="5D6E7EC2" w14:textId="4FDEF297" w:rsidR="00EE5D71" w:rsidRPr="00A07F27" w:rsidRDefault="008C5A80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0D74F4" wp14:editId="6B03762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401320</wp:posOffset>
                      </wp:positionV>
                      <wp:extent cx="61277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75A6CB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1.6pt" to="480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" strokecolor="black [3040]"/>
                  </w:pict>
                </mc:Fallback>
              </mc:AlternateConten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Halal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A07F27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Kosher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Vegetarian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Vegan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Gluten free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Other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1038EF">
              <w:rPr>
                <w:rFonts w:cs="Arial"/>
                <w:sz w:val="24"/>
                <w:szCs w:val="24"/>
                <w:lang w:eastAsia="en-GB"/>
              </w:rPr>
            </w:r>
            <w:r w:rsidR="001038EF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EE5D71" w:rsidRPr="00BA7FF8">
              <w:rPr>
                <w:sz w:val="24"/>
                <w:szCs w:val="24"/>
              </w:rPr>
              <w:t>(please specify)</w:t>
            </w: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7301BB74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59AB6894" w14:textId="77777777" w:rsidTr="008C5A80">
        <w:trPr>
          <w:trHeight w:val="1084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CCD223" w14:textId="06378F67" w:rsidR="00EE5D71" w:rsidRPr="00BA7FF8" w:rsidRDefault="00EE5D71" w:rsidP="00A07F27">
            <w:pPr>
              <w:tabs>
                <w:tab w:val="left" w:pos="354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color w:val="000000"/>
                <w:sz w:val="24"/>
                <w:szCs w:val="24"/>
                <w:lang w:eastAsia="en-GB"/>
              </w:rPr>
              <w:t>Please submit a description of any accessibility requirements below or on a separate letter if</w:t>
            </w:r>
            <w:r w:rsidR="00A07F27">
              <w:rPr>
                <w:rFonts w:cs="Arial"/>
                <w:color w:val="000000"/>
                <w:sz w:val="24"/>
                <w:szCs w:val="24"/>
                <w:lang w:eastAsia="en-GB"/>
              </w:rPr>
              <w:br/>
            </w:r>
            <w:r w:rsidRPr="00BA7FF8"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more space is required </w:t>
            </w:r>
            <w:r w:rsidR="00A07F27" w:rsidRPr="00BA7FF8">
              <w:rPr>
                <w:rFonts w:cs="Arial"/>
                <w:sz w:val="24"/>
                <w:szCs w:val="24"/>
                <w:lang w:eastAsia="en-GB"/>
              </w:rPr>
              <w:t>e.g.</w:t>
            </w: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 wheelchair access, vibrate fire alarm, hearing loop.</w:t>
            </w:r>
          </w:p>
          <w:p w14:paraId="3FA637EC" w14:textId="77777777" w:rsidR="00EE5D71" w:rsidRPr="00BA7FF8" w:rsidRDefault="00EE5D71" w:rsidP="00A07F27">
            <w:pPr>
              <w:tabs>
                <w:tab w:val="left" w:pos="3544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66BC1CD8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19FEC4B4" w14:textId="77777777" w:rsidTr="008C5A80">
        <w:trPr>
          <w:trHeight w:val="516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7D500" w14:textId="5B02FCBE" w:rsidR="00EE5D71" w:rsidRPr="00BA7FF8" w:rsidRDefault="00F9530F" w:rsidP="00A07F27">
            <w:pPr>
              <w:tabs>
                <w:tab w:val="left" w:pos="354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6F8B7" wp14:editId="50FA511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12065</wp:posOffset>
                      </wp:positionV>
                      <wp:extent cx="61341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FF8A9A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95pt" to="48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" strokecolor="black [3040]"/>
                  </w:pict>
                </mc:Fallback>
              </mc:AlternateContent>
            </w:r>
            <w:r w:rsidR="00EE5D71" w:rsidRPr="00A07F27">
              <w:rPr>
                <w:rFonts w:cs="Arial"/>
                <w:color w:val="000000"/>
                <w:szCs w:val="24"/>
                <w:lang w:eastAsia="en-GB"/>
              </w:rPr>
              <w:t>While CMHP will make every effort to meet the needs of the people with special needs or disabilities, accommodations cannot be guaranteed without prior notification.</w:t>
            </w: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361335AB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167D3D98" w14:textId="77777777" w:rsidTr="008C5A80">
        <w:tc>
          <w:tcPr>
            <w:tcW w:w="6296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5DCCF03A" w14:textId="77777777" w:rsidR="00EE5D71" w:rsidRPr="00BA7FF8" w:rsidRDefault="00EE5D71" w:rsidP="00EE5D71">
            <w:pPr>
              <w:spacing w:after="0" w:line="240" w:lineRule="auto"/>
              <w:rPr>
                <w:b/>
              </w:rPr>
            </w:pPr>
            <w:r w:rsidRPr="00BA7FF8">
              <w:rPr>
                <w:b/>
              </w:rPr>
              <w:t>Registration details</w:t>
            </w:r>
          </w:p>
          <w:p w14:paraId="1A28BBD0" w14:textId="77777777" w:rsidR="00EE5D71" w:rsidRPr="00BA7FF8" w:rsidRDefault="00EE5D71" w:rsidP="00EE5D71">
            <w:pPr>
              <w:spacing w:after="0" w:line="240" w:lineRule="auto"/>
              <w:rPr>
                <w:b/>
              </w:rPr>
            </w:pPr>
            <w:r w:rsidRPr="00BA7FF8">
              <w:rPr>
                <w:rFonts w:cs="Arial"/>
                <w:sz w:val="18"/>
                <w:szCs w:val="16"/>
                <w:lang w:eastAsia="en-GB"/>
              </w:rPr>
              <w:t xml:space="preserve">You must be a paid-up member at time of booking </w:t>
            </w:r>
            <w:r w:rsidRPr="00A07F27">
              <w:rPr>
                <w:rFonts w:cs="Arial"/>
                <w:b/>
                <w:sz w:val="18"/>
                <w:szCs w:val="16"/>
                <w:lang w:eastAsia="en-GB"/>
              </w:rPr>
              <w:t>AND</w:t>
            </w:r>
            <w:r w:rsidRPr="00BA7FF8">
              <w:rPr>
                <w:rFonts w:cs="Arial"/>
                <w:sz w:val="18"/>
                <w:szCs w:val="16"/>
                <w:lang w:eastAsia="en-GB"/>
              </w:rPr>
              <w:t xml:space="preserve"> attendance for member rate to apply. 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The CMHP would encourage all delegates to attend as full two-day delegates to benefit from all aspects of the conference and networking opportunities that take place. 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B9CCC4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b/>
              </w:rPr>
              <w:t>MEMBER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DF14981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b/>
              </w:rPr>
              <w:t>NON-</w:t>
            </w:r>
          </w:p>
          <w:p w14:paraId="4C9DAC95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BA7FF8">
              <w:rPr>
                <w:b/>
              </w:rPr>
              <w:t>MEMBER</w:t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57F2BE59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20834B7B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DB09ADA" w14:textId="77777777" w:rsidR="00EE5D71" w:rsidRPr="00BA7FF8" w:rsidRDefault="00EE5D71" w:rsidP="00D2353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B318498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14:paraId="15B8AE89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690C8626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7AF58A8D" w14:textId="77777777" w:rsidTr="008C5A80">
        <w:trPr>
          <w:trHeight w:val="336"/>
        </w:trPr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1229370C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2318FD0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52671134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570BCE48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261B3C9B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38D140BA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EAD0300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5E58F243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1552D753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52C4F15D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7DF0DBA6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C276B3D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2F49C76C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3C743FEB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148FC48E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686C5234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E9A716E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25FE48F4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274170C4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0BAB80C1" w14:textId="77777777" w:rsidTr="008C5A80">
        <w:trPr>
          <w:trHeight w:val="70"/>
        </w:trPr>
        <w:tc>
          <w:tcPr>
            <w:tcW w:w="6296" w:type="dxa"/>
            <w:gridSpan w:val="2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A743BA6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82134C3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14:paraId="7CF1CE10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637B48FA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C60039" w:rsidRPr="00BA7FF8" w14:paraId="495A2DF7" w14:textId="77777777" w:rsidTr="00A33E5B">
        <w:trPr>
          <w:trHeight w:val="514"/>
        </w:trPr>
        <w:tc>
          <w:tcPr>
            <w:tcW w:w="4170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14:paraId="1DE8F8C8" w14:textId="77777777" w:rsidR="00063BCE" w:rsidRDefault="00063BCE" w:rsidP="00C60039">
            <w:pPr>
              <w:spacing w:after="0" w:line="240" w:lineRule="auto"/>
              <w:rPr>
                <w:b/>
              </w:rPr>
            </w:pPr>
          </w:p>
          <w:p w14:paraId="7056BAC1" w14:textId="5D276F8F" w:rsidR="00C60039" w:rsidRPr="00BA7FF8" w:rsidRDefault="00C60039" w:rsidP="00C60039">
            <w:pPr>
              <w:spacing w:after="0" w:line="240" w:lineRule="auto"/>
              <w:rPr>
                <w:b/>
              </w:rPr>
            </w:pPr>
            <w:r w:rsidRPr="00BA7FF8">
              <w:rPr>
                <w:b/>
              </w:rPr>
              <w:t>Day delegate</w:t>
            </w:r>
            <w:r>
              <w:rPr>
                <w:b/>
              </w:rPr>
              <w:t xml:space="preserve"> – </w:t>
            </w:r>
            <w:r w:rsidRPr="00BA7FF8">
              <w:rPr>
                <w:sz w:val="18"/>
              </w:rPr>
              <w:t>Includes</w:t>
            </w:r>
            <w:r>
              <w:rPr>
                <w:sz w:val="18"/>
              </w:rPr>
              <w:t>:</w:t>
            </w:r>
            <w:r w:rsidRPr="00BA7FF8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A</w:t>
            </w:r>
            <w:r w:rsidRPr="00BA7FF8">
              <w:rPr>
                <w:sz w:val="18"/>
              </w:rPr>
              <w:t xml:space="preserve">ttendance, lunch and light refreshments.  </w:t>
            </w:r>
            <w:r>
              <w:rPr>
                <w:sz w:val="18"/>
              </w:rPr>
              <w:br/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4774CD" w14:textId="77777777" w:rsidR="00C60039" w:rsidRPr="00BA7FF8" w:rsidRDefault="00C60039" w:rsidP="009D202F">
            <w:pPr>
              <w:spacing w:after="0" w:line="240" w:lineRule="auto"/>
            </w:pPr>
            <w:r w:rsidRPr="00BA7FF8">
              <w:t>F</w:t>
            </w:r>
            <w:r>
              <w:t>riday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8AB86" w14:textId="77777777" w:rsidR="00C60039" w:rsidRPr="00BA7FF8" w:rsidRDefault="00C60039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£150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>
              <w:rPr>
                <w:rFonts w:cs="Arial"/>
                <w:b/>
                <w:i/>
                <w:lang w:eastAsia="en-GB"/>
              </w:rPr>
            </w:r>
            <w:r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0EB8FF5C" w14:textId="77777777" w:rsidR="00C60039" w:rsidRPr="00BA7FF8" w:rsidRDefault="00C60039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£175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>
              <w:rPr>
                <w:rFonts w:cs="Arial"/>
                <w:b/>
                <w:i/>
                <w:lang w:eastAsia="en-GB"/>
              </w:rPr>
            </w:r>
            <w:r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6A29316E" w14:textId="77777777" w:rsidR="00C60039" w:rsidRPr="00BA7FF8" w:rsidRDefault="00C60039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C60039" w:rsidRPr="00BA7FF8" w14:paraId="257BD548" w14:textId="77777777" w:rsidTr="00A33E5B">
        <w:trPr>
          <w:trHeight w:val="536"/>
        </w:trPr>
        <w:tc>
          <w:tcPr>
            <w:tcW w:w="4170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14:paraId="23A230E1" w14:textId="77777777" w:rsidR="00C60039" w:rsidRPr="00BA7FF8" w:rsidRDefault="00C60039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39DA8B" w14:textId="604DE06A" w:rsidR="00C60039" w:rsidRPr="00BA7FF8" w:rsidRDefault="00C60039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81BFD0" w14:textId="5378E16A" w:rsidR="00C60039" w:rsidRPr="00BA7FF8" w:rsidRDefault="00C60039" w:rsidP="00D23530">
            <w:pPr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AA88D0B" w14:textId="5F6C906C" w:rsidR="00C60039" w:rsidRPr="00BA7FF8" w:rsidRDefault="00C60039" w:rsidP="00D23530">
            <w:pPr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right w:val="nil"/>
            </w:tcBorders>
            <w:shd w:val="clear" w:color="auto" w:fill="FFFFFF"/>
          </w:tcPr>
          <w:p w14:paraId="4F37A9D9" w14:textId="77777777" w:rsidR="00C60039" w:rsidRPr="00BA7FF8" w:rsidRDefault="00C60039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</w:tbl>
    <w:p w14:paraId="1AB1F0C4" w14:textId="77777777" w:rsidR="006B2978" w:rsidRDefault="006B2978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p w14:paraId="376E5F3A" w14:textId="77777777" w:rsidR="004D2658" w:rsidRDefault="004D2658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6"/>
          <w:szCs w:val="6"/>
          <w:lang w:eastAsia="en-GB"/>
        </w:rPr>
      </w:pPr>
    </w:p>
    <w:p w14:paraId="4A00C037" w14:textId="77777777" w:rsidR="00C60039" w:rsidRDefault="00C60039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6"/>
          <w:szCs w:val="6"/>
          <w:lang w:eastAsia="en-GB"/>
        </w:rPr>
      </w:pPr>
    </w:p>
    <w:p w14:paraId="19DACA8F" w14:textId="77777777" w:rsidR="00C60039" w:rsidRDefault="00C60039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6"/>
          <w:szCs w:val="6"/>
          <w:lang w:eastAsia="en-GB"/>
        </w:rPr>
      </w:pPr>
    </w:p>
    <w:p w14:paraId="79999BD9" w14:textId="77777777" w:rsidR="00C60039" w:rsidRDefault="00C60039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6"/>
          <w:szCs w:val="6"/>
          <w:lang w:eastAsia="en-GB"/>
        </w:rPr>
      </w:pPr>
    </w:p>
    <w:p w14:paraId="14FCD41D" w14:textId="77777777" w:rsidR="00C60039" w:rsidRDefault="00C60039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6"/>
          <w:szCs w:val="6"/>
          <w:lang w:eastAsia="en-GB"/>
        </w:rPr>
      </w:pPr>
    </w:p>
    <w:p w14:paraId="42620ED0" w14:textId="77777777" w:rsidR="00C60039" w:rsidRDefault="00C60039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6"/>
          <w:szCs w:val="6"/>
          <w:lang w:eastAsia="en-GB"/>
        </w:rPr>
      </w:pPr>
    </w:p>
    <w:p w14:paraId="46DF16D5" w14:textId="77777777" w:rsidR="00C60039" w:rsidRDefault="00C60039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6"/>
          <w:szCs w:val="6"/>
          <w:lang w:eastAsia="en-GB"/>
        </w:rPr>
      </w:pPr>
    </w:p>
    <w:p w14:paraId="777BB7FA" w14:textId="77777777" w:rsidR="00C60039" w:rsidRPr="00091F47" w:rsidRDefault="00C60039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6"/>
          <w:szCs w:val="6"/>
          <w:lang w:eastAsia="en-GB"/>
        </w:rPr>
      </w:pPr>
    </w:p>
    <w:p w14:paraId="368A387E" w14:textId="2AB2D6E5" w:rsidR="006B2978" w:rsidRDefault="006B2978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tbl>
      <w:tblPr>
        <w:tblpPr w:leftFromText="180" w:rightFromText="180" w:vertAnchor="text" w:horzAnchor="margin" w:tblpY="268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95561D" w:rsidRPr="00BA7FF8" w14:paraId="224159B7" w14:textId="77777777" w:rsidTr="00C60039">
        <w:trPr>
          <w:trHeight w:val="546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7030A0"/>
          </w:tcPr>
          <w:p w14:paraId="42787585" w14:textId="77777777" w:rsidR="0095561D" w:rsidRPr="00BA7FF8" w:rsidRDefault="0095561D" w:rsidP="00F9530F">
            <w:pPr>
              <w:pStyle w:val="MediumGrid1-Accent21"/>
              <w:ind w:left="0"/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en-GB"/>
              </w:rPr>
              <w:lastRenderedPageBreak/>
              <w:t xml:space="preserve">PAYMENT INFORMATION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en-GB"/>
              </w:rPr>
              <w:t xml:space="preserve">- </w:t>
            </w:r>
            <w:r w:rsidRPr="00E9085F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Please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note; we will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reserve a space, 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prior to payment,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on receipt of a completed booking form.  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H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owever, without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a purchase order or invoicing details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your booking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can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not be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completed and confirmed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. </w:t>
            </w:r>
          </w:p>
        </w:tc>
      </w:tr>
      <w:tr w:rsidR="0095561D" w:rsidRPr="00BA7FF8" w14:paraId="7DBAEF1D" w14:textId="77777777" w:rsidTr="00C60039">
        <w:trPr>
          <w:trHeight w:val="664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01B989F" w14:textId="79A58C99" w:rsidR="0095561D" w:rsidRPr="00BA7FF8" w:rsidRDefault="0095561D" w:rsidP="00F9530F">
            <w:pPr>
              <w:pStyle w:val="MediumGrid1-Accent21"/>
              <w:numPr>
                <w:ilvl w:val="0"/>
                <w:numId w:val="3"/>
              </w:numPr>
              <w:ind w:hanging="390"/>
              <w:rPr>
                <w:rFonts w:cs="Arial"/>
                <w:b/>
                <w:sz w:val="14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Payment by </w:t>
            </w:r>
            <w:r w:rsidRPr="00BA7FF8">
              <w:rPr>
                <w:rFonts w:asciiTheme="minorHAnsi" w:hAnsiTheme="minorHAnsi" w:cs="Arial"/>
                <w:b/>
                <w:sz w:val="22"/>
                <w:lang w:val="en-GB" w:eastAsia="en-GB"/>
              </w:rPr>
              <w:t>cheque</w:t>
            </w: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  </w:t>
            </w:r>
            <w:r w:rsidRPr="00BA7FF8">
              <w:rPr>
                <w:rFonts w:asciiTheme="minorHAnsi" w:hAnsiTheme="minorHAnsi" w:cs="Arial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lang w:eastAsia="en-GB"/>
              </w:rPr>
              <w:instrText xml:space="preserve"> FORMCHECKBOX </w:instrText>
            </w:r>
            <w:r w:rsidR="001038EF">
              <w:rPr>
                <w:rFonts w:asciiTheme="minorHAnsi" w:hAnsiTheme="minorHAnsi" w:cs="Arial"/>
                <w:lang w:eastAsia="en-GB"/>
              </w:rPr>
            </w:r>
            <w:r w:rsidR="001038EF">
              <w:rPr>
                <w:rFonts w:asciiTheme="minorHAnsi" w:hAnsiTheme="minorHAnsi" w:cs="Arial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lang w:eastAsia="en-GB"/>
              </w:rPr>
              <w:fldChar w:fldCharType="end"/>
            </w:r>
            <w:r>
              <w:rPr>
                <w:rFonts w:asciiTheme="minorHAnsi" w:hAnsiTheme="minorHAnsi" w:cs="Arial"/>
                <w:lang w:eastAsia="en-GB"/>
              </w:rPr>
              <w:t xml:space="preserve">   </w:t>
            </w:r>
            <w:r w:rsidRPr="00BA7FF8">
              <w:rPr>
                <w:rFonts w:cs="Arial"/>
                <w:b/>
                <w:color w:val="FF0000"/>
                <w:sz w:val="20"/>
                <w:lang w:eastAsia="en-GB"/>
              </w:rPr>
              <w:t>Cheques to be made payable to CMHP and must be in GBP (</w:t>
            </w:r>
            <w:r w:rsidR="00F9530F" w:rsidRPr="00BA7FF8">
              <w:rPr>
                <w:rFonts w:cs="Arial"/>
                <w:b/>
                <w:color w:val="FF0000"/>
                <w:sz w:val="20"/>
                <w:lang w:eastAsia="en-GB"/>
              </w:rPr>
              <w:t xml:space="preserve">£) </w:t>
            </w:r>
            <w:r w:rsidR="00F9530F">
              <w:rPr>
                <w:rFonts w:cs="Arial"/>
                <w:b/>
                <w:color w:val="FF0000"/>
                <w:sz w:val="20"/>
                <w:lang w:eastAsia="en-GB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   </w:t>
            </w:r>
            <w:r w:rsidRPr="00BA7FF8">
              <w:rPr>
                <w:rFonts w:cs="Arial"/>
                <w:b/>
                <w:color w:val="FF0000"/>
                <w:sz w:val="20"/>
                <w:lang w:eastAsia="en-GB"/>
              </w:rPr>
              <w:t>and should be sent on receipt of invoice.</w:t>
            </w:r>
          </w:p>
        </w:tc>
      </w:tr>
      <w:tr w:rsidR="0095561D" w:rsidRPr="00BA7FF8" w14:paraId="0DEA0CFB" w14:textId="77777777" w:rsidTr="00F9530F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742632" w14:textId="1D90990E" w:rsidR="0095561D" w:rsidRPr="00BA7FF8" w:rsidRDefault="0095561D" w:rsidP="00F9530F">
            <w:pPr>
              <w:pStyle w:val="MediumGrid1-Accent21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Payment by BACS       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instrText xml:space="preserve"> FORMCHECKBOX </w:instrText>
            </w:r>
            <w:r w:rsidR="001038EF">
              <w:rPr>
                <w:rFonts w:asciiTheme="minorHAnsi" w:hAnsiTheme="minorHAnsi" w:cs="Arial"/>
                <w:b/>
                <w:lang w:eastAsia="en-GB"/>
              </w:rPr>
            </w:r>
            <w:r w:rsidR="001038EF">
              <w:rPr>
                <w:rFonts w:asciiTheme="minorHAnsi" w:hAnsiTheme="minorHAnsi" w:cs="Arial"/>
                <w:b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fldChar w:fldCharType="end"/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 xml:space="preserve">  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ab/>
            </w:r>
            <w:r w:rsidRPr="00BA7FF8">
              <w:rPr>
                <w:rFonts w:asciiTheme="minorHAnsi" w:hAnsiTheme="minorHAnsi" w:cs="Arial"/>
                <w:b/>
                <w:sz w:val="20"/>
                <w:lang w:eastAsia="en-GB"/>
              </w:rPr>
              <w:t xml:space="preserve">CMHP: </w:t>
            </w:r>
            <w:r w:rsidRPr="00BA7FF8">
              <w:rPr>
                <w:rFonts w:asciiTheme="minorHAnsi" w:hAnsiTheme="minorHAnsi" w:cs="Arial"/>
                <w:b/>
                <w:sz w:val="20"/>
                <w:lang w:eastAsia="en-GB"/>
              </w:rPr>
              <w:tab/>
            </w:r>
            <w:r w:rsidRPr="00BA7FF8">
              <w:rPr>
                <w:rFonts w:asciiTheme="minorHAnsi" w:hAnsiTheme="minorHAnsi" w:cs="Arial"/>
                <w:sz w:val="20"/>
                <w:lang w:eastAsia="en-GB"/>
              </w:rPr>
              <w:t>Sort Code: 40-35-</w:t>
            </w:r>
            <w:r w:rsidR="00F9530F" w:rsidRPr="00BA7FF8">
              <w:rPr>
                <w:rFonts w:asciiTheme="minorHAnsi" w:hAnsiTheme="minorHAnsi" w:cs="Arial"/>
                <w:sz w:val="20"/>
                <w:lang w:eastAsia="en-GB"/>
              </w:rPr>
              <w:t>34 Account</w:t>
            </w:r>
            <w:r w:rsidRPr="00BA7FF8">
              <w:rPr>
                <w:rFonts w:asciiTheme="minorHAnsi" w:hAnsiTheme="minorHAnsi" w:cs="Arial"/>
                <w:sz w:val="20"/>
                <w:lang w:eastAsia="en-GB"/>
              </w:rPr>
              <w:t xml:space="preserve"> No:  9272 2348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ab/>
            </w:r>
          </w:p>
        </w:tc>
      </w:tr>
      <w:tr w:rsidR="0095561D" w:rsidRPr="00BA7FF8" w14:paraId="765C9410" w14:textId="77777777" w:rsidTr="00F9530F">
        <w:trPr>
          <w:trHeight w:val="20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14:paraId="6700B13A" w14:textId="77777777" w:rsidR="0095561D" w:rsidRPr="00BA7FF8" w:rsidRDefault="0095561D" w:rsidP="00F9530F">
            <w:pPr>
              <w:pStyle w:val="MediumGrid1-Accent21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>I require an invoice for payment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 xml:space="preserve">   </w:t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1038EF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r>
            <w:r w:rsidR="001038EF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end"/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209BF92E" w14:textId="77777777" w:rsidR="0095561D" w:rsidRPr="00BA7FF8" w:rsidRDefault="0095561D" w:rsidP="00F9530F">
            <w:pPr>
              <w:pStyle w:val="MediumGrid1-Accent21"/>
              <w:ind w:left="0"/>
              <w:rPr>
                <w:rFonts w:asciiTheme="minorHAnsi" w:hAnsiTheme="minorHAnsi" w:cs="Arial"/>
                <w:b/>
                <w:color w:val="FF0000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FF0000"/>
                <w:sz w:val="22"/>
                <w:lang w:eastAsia="en-GB"/>
              </w:rPr>
              <w:t>THIS SECTION IS SUBJECT TO MANDATORY COMPLETION</w:t>
            </w:r>
          </w:p>
          <w:p w14:paraId="1AB31DE6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color w:val="FF0000"/>
                <w:lang w:eastAsia="en-GB"/>
              </w:rPr>
            </w:pPr>
            <w:r>
              <w:rPr>
                <w:rFonts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A76AC" wp14:editId="40885A66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12065</wp:posOffset>
                      </wp:positionV>
                      <wp:extent cx="1987550" cy="171450"/>
                      <wp:effectExtent l="19050" t="1905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315FC795" w14:textId="77777777" w:rsidR="0095561D" w:rsidRDefault="0095561D" w:rsidP="009556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160.35pt;margin-top:.95pt;width:15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" filled="f" strokecolor="#7030a0" strokeweight="2.25pt">
                      <v:textbox>
                        <w:txbxContent>
                          <w:p w14:paraId="315FC795" w14:textId="77777777" w:rsidR="0095561D" w:rsidRDefault="0095561D" w:rsidP="0095561D"/>
                        </w:txbxContent>
                      </v:textbox>
                    </v:shape>
                  </w:pict>
                </mc:Fallback>
              </mc:AlternateContent>
            </w:r>
            <w:r w:rsidRPr="00BA7FF8">
              <w:rPr>
                <w:rFonts w:cs="Arial"/>
                <w:b/>
                <w:color w:val="FF0000"/>
                <w:lang w:eastAsia="en-GB"/>
              </w:rPr>
              <w:t>Purchase order number/reference</w:t>
            </w:r>
            <w:r w:rsidRPr="00BA7FF8">
              <w:rPr>
                <w:rFonts w:cs="Arial"/>
                <w:color w:val="FF0000"/>
                <w:lang w:eastAsia="en-GB"/>
              </w:rPr>
              <w:t xml:space="preserve"> </w:t>
            </w:r>
            <w:r>
              <w:rPr>
                <w:rFonts w:cs="Arial"/>
                <w:color w:val="FF0000"/>
                <w:lang w:eastAsia="en-GB"/>
              </w:rPr>
              <w:br/>
            </w:r>
            <w:r w:rsidRPr="00BA7FF8">
              <w:rPr>
                <w:rFonts w:cs="Arial"/>
                <w:color w:val="FF0000"/>
                <w:lang w:eastAsia="en-GB"/>
              </w:rPr>
              <w:t>(</w:t>
            </w:r>
            <w:r w:rsidRPr="0040058C">
              <w:rPr>
                <w:rFonts w:cs="Arial"/>
                <w:i/>
                <w:color w:val="FF0000"/>
                <w:lang w:eastAsia="en-GB"/>
              </w:rPr>
              <w:t>liaise with your finance or procurement department if necessary):</w:t>
            </w:r>
          </w:p>
          <w:p w14:paraId="648EBF45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 w:rsidRPr="0040058C">
              <w:rPr>
                <w:rFonts w:cs="Arial"/>
                <w:color w:val="FF0000"/>
                <w:lang w:eastAsia="en-GB"/>
              </w:rPr>
              <w:t xml:space="preserve">Please ensure you provide the </w:t>
            </w:r>
            <w:r w:rsidRPr="00A07F27">
              <w:rPr>
                <w:rFonts w:cs="Arial"/>
                <w:color w:val="FF0000"/>
                <w:u w:val="single"/>
                <w:lang w:eastAsia="en-GB"/>
              </w:rPr>
              <w:t>correct name and address of your organisation’s finance department</w:t>
            </w:r>
            <w:r w:rsidRPr="0040058C">
              <w:rPr>
                <w:rFonts w:cs="Arial"/>
                <w:color w:val="FF0000"/>
                <w:lang w:eastAsia="en-GB"/>
              </w:rPr>
              <w:t>.</w:t>
            </w:r>
            <w:r w:rsidRPr="0040058C">
              <w:rPr>
                <w:rFonts w:cs="Arial"/>
                <w:color w:val="FF0000"/>
                <w:lang w:eastAsia="en-GB"/>
              </w:rPr>
              <w:br/>
            </w:r>
            <w:r w:rsidRPr="00BA7FF8">
              <w:rPr>
                <w:rFonts w:cs="Arial"/>
                <w:lang w:eastAsia="en-GB"/>
              </w:rPr>
              <w:t>Name:</w:t>
            </w:r>
          </w:p>
          <w:p w14:paraId="534C952E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Address:</w:t>
            </w:r>
          </w:p>
          <w:p w14:paraId="3C03DAC1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</w:p>
          <w:p w14:paraId="7AEBFE2B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Post Code:</w:t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  <w:t>Telephone number:</w:t>
            </w:r>
          </w:p>
          <w:p w14:paraId="4A82B294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br/>
            </w:r>
            <w:r w:rsidRPr="00BA7FF8">
              <w:rPr>
                <w:rFonts w:cs="Arial"/>
                <w:lang w:eastAsia="en-GB"/>
              </w:rPr>
              <w:t>Name of Finance Dept contact:</w:t>
            </w:r>
          </w:p>
          <w:p w14:paraId="1309B474" w14:textId="77777777" w:rsidR="0095561D" w:rsidRPr="00BA7FF8" w:rsidRDefault="0095561D" w:rsidP="00F9530F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Email address for the contact in Finance Dept:</w:t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</w:p>
        </w:tc>
      </w:tr>
      <w:tr w:rsidR="0095561D" w:rsidRPr="00BA7FF8" w14:paraId="6C33B368" w14:textId="77777777" w:rsidTr="00F9530F">
        <w:trPr>
          <w:trHeight w:val="2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A9266B" w14:textId="77777777" w:rsidR="0095561D" w:rsidRPr="00BA7FF8" w:rsidRDefault="0095561D" w:rsidP="00F9530F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It is your responsibility to ensure we have your correct contact details.</w:t>
            </w:r>
          </w:p>
        </w:tc>
      </w:tr>
      <w:tr w:rsidR="0095561D" w:rsidRPr="00BA7FF8" w14:paraId="3F428440" w14:textId="77777777" w:rsidTr="00F9530F">
        <w:trPr>
          <w:trHeight w:val="640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768323" w14:textId="77777777" w:rsidR="0095561D" w:rsidRPr="00BA7FF8" w:rsidRDefault="0095561D" w:rsidP="00F9530F">
            <w:pPr>
              <w:pStyle w:val="Heading2"/>
              <w:spacing w:after="0" w:line="240" w:lineRule="auto"/>
              <w:rPr>
                <w:rFonts w:asciiTheme="minorHAnsi" w:hAnsiTheme="minorHAnsi" w:cs="Arial"/>
                <w:b/>
                <w:color w:val="auto"/>
                <w:sz w:val="20"/>
                <w:szCs w:val="18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auto"/>
                <w:sz w:val="20"/>
                <w:szCs w:val="18"/>
                <w:lang w:eastAsia="en-GB"/>
              </w:rPr>
              <w:t>Cancellation Policy</w:t>
            </w:r>
          </w:p>
          <w:p w14:paraId="5B918DFC" w14:textId="77777777" w:rsidR="0095561D" w:rsidRPr="00BA7FF8" w:rsidRDefault="0095561D" w:rsidP="00F9530F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We regret that we have to make a charge for cancelled registrations. If you notify us of the cancellation of your reserved place giving four weeks or more prior notice to the event, 25% of the fee will be retained. From four to two weeks prior to the event, 50% will be retained. If between two and one week’s notice is given of the cancellation for your reserved place for a CMHP event, 75% will be retained. </w:t>
            </w:r>
          </w:p>
          <w:p w14:paraId="7A00E631" w14:textId="77777777" w:rsidR="0095561D" w:rsidRPr="00BA7FF8" w:rsidRDefault="0095561D" w:rsidP="00F9530F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There is no refund for non-attendance or cancellations made less than one week (7 days) prior to the event, whereupon the full fee will remain payable. The CMHP reserves the right to cancel 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s and to return the registration fee. The CMHP cannot be responsible for any losses resulting from such cancellation, however caused.</w:t>
            </w:r>
          </w:p>
          <w:p w14:paraId="0F8BEA5A" w14:textId="77777777" w:rsidR="0095561D" w:rsidRPr="00BA7FF8" w:rsidRDefault="0095561D" w:rsidP="00F9530F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eastAsia="en-GB"/>
              </w:rPr>
            </w:pP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Every effort is made to ensure the final </w:t>
            </w:r>
            <w:r>
              <w:rPr>
                <w:rFonts w:cs="Arial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 contents match the advertised draft as far as possible. However, changes can be out </w:t>
            </w:r>
            <w:r>
              <w:rPr>
                <w:rFonts w:cs="Arial"/>
                <w:sz w:val="16"/>
                <w:szCs w:val="16"/>
                <w:lang w:eastAsia="en-GB"/>
              </w:rPr>
              <w:t>of</w:t>
            </w: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 our control. No recompense will be made based on changes to the programme.</w:t>
            </w:r>
          </w:p>
          <w:p w14:paraId="05AA3E9D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6F30BE30" w14:textId="77777777" w:rsidR="0095561D" w:rsidRPr="00403BE7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</w:pPr>
            <w:r w:rsidRPr="00403BE7"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 xml:space="preserve">I confirm that I have read and understood the above policy and wish to reserve a place at the </w:t>
            </w:r>
            <w:r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>event</w:t>
            </w:r>
            <w:r w:rsidRPr="00403BE7"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 xml:space="preserve"> as detailed. </w:t>
            </w:r>
          </w:p>
          <w:p w14:paraId="3BFD1745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</w:pPr>
          </w:p>
          <w:p w14:paraId="77729831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Signed: __________________________________________________________________________________       Date:_______________</w:t>
            </w:r>
          </w:p>
          <w:p w14:paraId="02457FBF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95561D" w:rsidRPr="00BA7FF8" w14:paraId="07B9C268" w14:textId="77777777" w:rsidTr="00F9530F">
        <w:trPr>
          <w:trHeight w:val="4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85820" w14:textId="77777777" w:rsidR="0095561D" w:rsidRPr="00A07F27" w:rsidRDefault="0095561D" w:rsidP="00F9530F">
            <w:pPr>
              <w:spacing w:after="0" w:line="240" w:lineRule="auto"/>
              <w:jc w:val="center"/>
              <w:rPr>
                <w:rFonts w:cs="Arial"/>
                <w:sz w:val="20"/>
                <w:lang w:eastAsia="en-GB"/>
              </w:rPr>
            </w:pPr>
            <w:r w:rsidRPr="00BA7FF8">
              <w:rPr>
                <w:rFonts w:cs="Arial"/>
                <w:b/>
                <w:szCs w:val="16"/>
                <w:lang w:eastAsia="en-GB"/>
              </w:rPr>
              <w:t xml:space="preserve">Please email this form to: </w:t>
            </w:r>
            <w:hyperlink r:id="rId10" w:history="1">
              <w:r w:rsidRPr="00BA7FF8">
                <w:rPr>
                  <w:rStyle w:val="Hyperlink"/>
                  <w:rFonts w:cs="Arial"/>
                  <w:szCs w:val="16"/>
                  <w:lang w:val="de-DE" w:eastAsia="en-GB"/>
                </w:rPr>
                <w:t>info@cmhp.org.uk</w:t>
              </w:r>
            </w:hyperlink>
            <w:r>
              <w:rPr>
                <w:rStyle w:val="Hyperlink"/>
                <w:rFonts w:cs="Arial"/>
                <w:szCs w:val="16"/>
                <w:u w:val="none"/>
                <w:lang w:val="de-DE" w:eastAsia="en-GB"/>
              </w:rPr>
              <w:t xml:space="preserve"> </w:t>
            </w:r>
            <w:r w:rsidRPr="00A07F27"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 xml:space="preserve">or post as per </w:t>
            </w:r>
            <w:r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>details</w:t>
            </w:r>
            <w:r w:rsidRPr="00A07F27"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 xml:space="preserve"> on front page</w:t>
            </w:r>
          </w:p>
        </w:tc>
      </w:tr>
      <w:tr w:rsidR="0095561D" w:rsidRPr="00BA7FF8" w14:paraId="77FBAE4B" w14:textId="77777777" w:rsidTr="00F9530F">
        <w:trPr>
          <w:trHeight w:val="2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63D024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b/>
                <w:bCs/>
                <w:color w:val="000000"/>
                <w:sz w:val="18"/>
                <w:szCs w:val="16"/>
                <w:lang w:eastAsia="en-GB"/>
              </w:rPr>
              <w:t xml:space="preserve">How did you hear about this event? </w:t>
            </w:r>
            <w:r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>[please circle]:</w:t>
            </w:r>
          </w:p>
          <w:p w14:paraId="1C34F668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14:paraId="36DDBB0A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CMHP website / CMHP mailing / CMHP discussion group / event advertising flyer / email / CMHP Facebook / Twitter feed / </w:t>
            </w:r>
            <w:r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>Psych Bites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 / Journal (please state) / Other (please state): </w:t>
            </w:r>
          </w:p>
          <w:p w14:paraId="735D3E81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14:paraId="5B33CCD4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b/>
                <w:bCs/>
                <w:color w:val="000000"/>
                <w:sz w:val="18"/>
                <w:szCs w:val="16"/>
                <w:lang w:eastAsia="en-GB"/>
              </w:rPr>
              <w:t xml:space="preserve">Or 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Recommended by [please circle]: a colleague / friend / manager. </w:t>
            </w:r>
          </w:p>
          <w:p w14:paraId="6D45C57E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14:paraId="28B662DE" w14:textId="77777777" w:rsidR="0095561D" w:rsidRPr="00BA7FF8" w:rsidRDefault="0095561D" w:rsidP="00F9530F">
            <w:pPr>
              <w:pStyle w:val="QuoteTextWhite"/>
              <w:spacing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asciiTheme="minorHAnsi" w:eastAsia="Calibri" w:hAnsiTheme="minorHAnsi" w:cs="Calibri"/>
                <w:color w:val="000000"/>
                <w:sz w:val="18"/>
                <w:szCs w:val="16"/>
                <w:lang w:val="en-GB" w:eastAsia="en-GB"/>
              </w:rPr>
              <w:t xml:space="preserve">Was the recommendation made by a current CMHP member? If so, please tick: </w:t>
            </w:r>
            <w:r w:rsidRPr="00BA7FF8"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szCs w:val="22"/>
                <w:lang w:eastAsia="en-GB"/>
              </w:rPr>
              <w:instrText xml:space="preserve"> FORMCHECKBOX </w:instrText>
            </w:r>
            <w:r w:rsidR="001038EF">
              <w:rPr>
                <w:rFonts w:asciiTheme="minorHAnsi" w:hAnsiTheme="minorHAnsi" w:cs="Arial"/>
                <w:b w:val="0"/>
                <w:szCs w:val="22"/>
                <w:lang w:eastAsia="en-GB"/>
              </w:rPr>
            </w:r>
            <w:r w:rsidR="001038EF"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end"/>
            </w:r>
          </w:p>
        </w:tc>
      </w:tr>
    </w:tbl>
    <w:p w14:paraId="65C83CBF" w14:textId="525B37C1" w:rsidR="0040058C" w:rsidRDefault="0040058C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p w14:paraId="1610D363" w14:textId="1E8A4C17" w:rsidR="00F9530F" w:rsidRPr="00F9530F" w:rsidRDefault="00F9530F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0"/>
          <w:szCs w:val="16"/>
          <w:lang w:eastAsia="en-GB"/>
        </w:rPr>
      </w:pPr>
    </w:p>
    <w:tbl>
      <w:tblPr>
        <w:tblW w:w="953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416"/>
      </w:tblGrid>
      <w:tr w:rsidR="00F9530F" w:rsidRPr="00BA7FF8" w14:paraId="52492D9F" w14:textId="77777777" w:rsidTr="00F9530F">
        <w:trPr>
          <w:trHeight w:val="343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tbl>
            <w:tblPr>
              <w:tblW w:w="277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936"/>
            </w:tblGrid>
            <w:tr w:rsidR="00F9530F" w:rsidRPr="00BA7FF8" w14:paraId="18123A19" w14:textId="77777777" w:rsidTr="00C36E92">
              <w:trPr>
                <w:trHeight w:val="284"/>
              </w:trPr>
              <w:tc>
                <w:tcPr>
                  <w:tcW w:w="2774" w:type="dxa"/>
                  <w:gridSpan w:val="2"/>
                  <w:shd w:val="clear" w:color="auto" w:fill="DBE5F1"/>
                </w:tcPr>
                <w:p w14:paraId="1519C11D" w14:textId="77777777" w:rsidR="00F9530F" w:rsidRPr="00624F85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24F85">
                    <w:rPr>
                      <w:rFonts w:cs="Arial"/>
                      <w:b/>
                      <w:sz w:val="20"/>
                      <w:szCs w:val="20"/>
                      <w:u w:val="single"/>
                      <w:lang w:eastAsia="en-GB"/>
                    </w:rPr>
                    <w:t>Office use only</w:t>
                  </w:r>
                </w:p>
              </w:tc>
            </w:tr>
            <w:tr w:rsidR="00F9530F" w:rsidRPr="00BA7FF8" w14:paraId="6002CEE3" w14:textId="77777777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14:paraId="0E4B8C47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Registration No: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0351464E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1B68150E" w14:textId="77777777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14:paraId="66C7CF47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Date acknowledged: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1A67CE75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39561DD6" w14:textId="77777777" w:rsidTr="00C36E92">
              <w:trPr>
                <w:trHeight w:val="428"/>
              </w:trPr>
              <w:tc>
                <w:tcPr>
                  <w:tcW w:w="1838" w:type="dxa"/>
                  <w:shd w:val="clear" w:color="auto" w:fill="DBE5F1"/>
                </w:tcPr>
                <w:p w14:paraId="02FC768F" w14:textId="77777777" w:rsidR="00F9530F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Invoice No:</w:t>
                  </w:r>
                </w:p>
                <w:p w14:paraId="2A5CEF78" w14:textId="77777777" w:rsidR="00F9530F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4A5B85D1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Date sent: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34298EC0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78AFEF45" w14:textId="77777777" w:rsidTr="00C36E92">
              <w:trPr>
                <w:trHeight w:val="196"/>
              </w:trPr>
              <w:tc>
                <w:tcPr>
                  <w:tcW w:w="1838" w:type="dxa"/>
                  <w:shd w:val="clear" w:color="auto" w:fill="DBE5F1"/>
                </w:tcPr>
                <w:p w14:paraId="37C37C86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Payment received: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618CFC17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138FC2C6" w14:textId="77777777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14:paraId="107B2002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Special requirements: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5E879C9B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D2FDEF4" w14:textId="77777777" w:rsidR="00F9530F" w:rsidRDefault="00F9530F" w:rsidP="00C36E92">
            <w:pPr>
              <w:spacing w:after="0"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6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8F2E3" w14:textId="77777777"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Financial hardship </w:t>
            </w:r>
          </w:p>
          <w:p w14:paraId="20DAA371" w14:textId="77777777"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CMHP as a charitable organisation can provide a limited number of membership subscriptions or reduced 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 attendance fees for applicants with extreme financial hardship. </w:t>
            </w:r>
          </w:p>
          <w:p w14:paraId="7EBCE9A2" w14:textId="77777777"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To request a waiver of the application fee, contact info@cmhp.org.uk stating details of the financial hardship. Your request will be reviewed, and a determination will be made regarding payment of fees.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305BF16A" w14:textId="77777777" w:rsidR="00F9530F" w:rsidRPr="00BA7FF8" w:rsidRDefault="00F9530F" w:rsidP="00C36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 xml:space="preserve">The CMHP, secure non-promotional, unrestricted educational grants from our corporate partners in order to support our educational activities. For more information on our Corporate Partnership Scheme please visit our website </w:t>
            </w:r>
            <w:hyperlink r:id="rId11" w:history="1">
              <w:r w:rsidRPr="00BA7FF8">
                <w:rPr>
                  <w:rStyle w:val="Hyperlink"/>
                  <w:rFonts w:eastAsia="Calibri" w:cs="Calibri"/>
                  <w:sz w:val="16"/>
                  <w:szCs w:val="16"/>
                  <w:lang w:eastAsia="en-GB"/>
                </w:rPr>
                <w:t>www.cmhp.org.uk</w:t>
              </w:r>
            </w:hyperlink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. The CMHP endeavour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s</w:t>
            </w: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 xml:space="preserve"> to work with the pharmaceutical industry to me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et the ABPI's Code of Practice.</w:t>
            </w:r>
          </w:p>
        </w:tc>
      </w:tr>
    </w:tbl>
    <w:p w14:paraId="3A95E101" w14:textId="77777777" w:rsidR="00F9530F" w:rsidRDefault="00F9530F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sectPr w:rsidR="00F9530F" w:rsidSect="0095561D">
      <w:headerReference w:type="default" r:id="rId12"/>
      <w:footerReference w:type="default" r:id="rId13"/>
      <w:pgSz w:w="11906" w:h="16838"/>
      <w:pgMar w:top="1814" w:right="1440" w:bottom="1440" w:left="1440" w:header="57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A91C3" w14:textId="77777777" w:rsidR="008B4BCE" w:rsidRDefault="008B4BCE" w:rsidP="00D23530">
      <w:pPr>
        <w:spacing w:after="0" w:line="240" w:lineRule="auto"/>
      </w:pPr>
      <w:r>
        <w:separator/>
      </w:r>
    </w:p>
  </w:endnote>
  <w:endnote w:type="continuationSeparator" w:id="0">
    <w:p w14:paraId="5BA53016" w14:textId="77777777" w:rsidR="008B4BCE" w:rsidRDefault="008B4BCE" w:rsidP="00D2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8C5E" w14:textId="77777777" w:rsidR="00555FB3" w:rsidRDefault="00555FB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E05B36" wp14:editId="61B9ADEC">
              <wp:simplePos x="0" y="0"/>
              <wp:positionH relativeFrom="column">
                <wp:posOffset>-63500</wp:posOffset>
              </wp:positionH>
              <wp:positionV relativeFrom="paragraph">
                <wp:posOffset>-243205</wp:posOffset>
              </wp:positionV>
              <wp:extent cx="6051550" cy="83820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540" w:type="dxa"/>
                            <w:tblInd w:w="-9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7030A0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540"/>
                          </w:tblGrid>
                          <w:tr w:rsidR="00555FB3" w:rsidRPr="005F3902" w14:paraId="36B6F14D" w14:textId="77777777" w:rsidTr="00C60039">
                            <w:trPr>
                              <w:trHeight w:val="7202"/>
                            </w:trPr>
                            <w:tc>
                              <w:tcPr>
                                <w:tcW w:w="9540" w:type="dxa"/>
                                <w:shd w:val="clear" w:color="auto" w:fill="7030A0"/>
                              </w:tcPr>
                              <w:p w14:paraId="6693366A" w14:textId="77777777" w:rsidR="00555FB3" w:rsidRDefault="00555FB3" w:rsidP="00D23530">
                                <w:pPr>
                                  <w:spacing w:after="0" w:line="240" w:lineRule="auto"/>
                                  <w:jc w:val="center"/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5A594A"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The College of Mental Health Pharmacy (CMHP) is a charity which aims to benefit individual care through advancing education and research in the pra</w:t>
                                </w:r>
                                <w:r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ctice of mental health pharmacy.</w:t>
                                </w:r>
                              </w:p>
                              <w:p w14:paraId="3CDFC33E" w14:textId="77777777" w:rsidR="00555FB3" w:rsidRPr="00C60039" w:rsidRDefault="00555FB3" w:rsidP="0095561D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C60039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College of Mental Health Pharmacy is a Company Limited by Guarantee registered in England.</w:t>
                                </w:r>
                              </w:p>
                              <w:p w14:paraId="6F51FE82" w14:textId="77777777" w:rsidR="00555FB3" w:rsidRPr="00C60039" w:rsidRDefault="00555FB3" w:rsidP="00D23530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6"/>
                                  </w:rPr>
                                </w:pPr>
                                <w:r w:rsidRPr="00C60039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Company Registration No. 7124743. Registered Charity No. 1141467.</w:t>
                                </w:r>
                              </w:p>
                              <w:p w14:paraId="379DAB07" w14:textId="77777777" w:rsidR="00555FB3" w:rsidRPr="005F3902" w:rsidRDefault="00555FB3" w:rsidP="00555FB3">
                                <w:pPr>
                                  <w:pStyle w:val="Footer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 w:rsidRPr="00C60039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6"/>
                                  </w:rPr>
                                  <w:t>Registered address:   23 Southway, Burgess Hill, West Sussex RH15 9SY</w:t>
                                </w:r>
                              </w:p>
                            </w:tc>
                          </w:tr>
                        </w:tbl>
                        <w:p w14:paraId="2353F4EF" w14:textId="77777777" w:rsidR="00555FB3" w:rsidRDefault="00555FB3" w:rsidP="00555F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pt;margin-top:-19.15pt;width:476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" stroked="f">
              <v:textbox>
                <w:txbxContent>
                  <w:tbl>
                    <w:tblPr>
                      <w:tblW w:w="9540" w:type="dxa"/>
                      <w:tblInd w:w="-9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7030A0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540"/>
                    </w:tblGrid>
                    <w:tr w:rsidR="00555FB3" w:rsidRPr="005F3902" w14:paraId="36B6F14D" w14:textId="77777777" w:rsidTr="00C60039">
                      <w:trPr>
                        <w:trHeight w:val="7202"/>
                      </w:trPr>
                      <w:tc>
                        <w:tcPr>
                          <w:tcW w:w="9540" w:type="dxa"/>
                          <w:shd w:val="clear" w:color="auto" w:fill="7030A0"/>
                        </w:tcPr>
                        <w:p w14:paraId="6693366A" w14:textId="77777777" w:rsidR="00555FB3" w:rsidRDefault="00555FB3" w:rsidP="00D23530">
                          <w:pPr>
                            <w:spacing w:after="0" w:line="240" w:lineRule="auto"/>
                            <w:jc w:val="center"/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5A594A"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The College of Mental Health Pharmacy (CMHP) is a charity which aims to benefit individual care through advancing education and research in the pra</w:t>
                          </w:r>
                          <w:r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ctice of mental health pharmacy.</w:t>
                          </w:r>
                        </w:p>
                        <w:p w14:paraId="3CDFC33E" w14:textId="77777777" w:rsidR="00555FB3" w:rsidRPr="00C60039" w:rsidRDefault="00555FB3" w:rsidP="0095561D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C60039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6"/>
                            </w:rPr>
                            <w:t>College of Mental Health Pharmacy is a Company Limited by Guarantee registered in England.</w:t>
                          </w:r>
                        </w:p>
                        <w:p w14:paraId="6F51FE82" w14:textId="77777777" w:rsidR="00555FB3" w:rsidRPr="00C60039" w:rsidRDefault="00555FB3" w:rsidP="00D23530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C60039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6"/>
                            </w:rPr>
                            <w:t>Company Registration No. 7124743. Registered Charity No. 1141467.</w:t>
                          </w:r>
                        </w:p>
                        <w:p w14:paraId="379DAB07" w14:textId="77777777" w:rsidR="00555FB3" w:rsidRPr="005F3902" w:rsidRDefault="00555FB3" w:rsidP="00555FB3">
                          <w:pPr>
                            <w:pStyle w:val="Footer"/>
                            <w:jc w:val="center"/>
                            <w:rPr>
                              <w:color w:val="FFFFFF"/>
                            </w:rPr>
                          </w:pPr>
                          <w:r w:rsidRPr="00C60039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6"/>
                            </w:rPr>
                            <w:t>Registered address:   23 Southway, Burgess Hill, West Sussex RH15 9SY</w:t>
                          </w:r>
                        </w:p>
                      </w:tc>
                    </w:tr>
                  </w:tbl>
                  <w:p w14:paraId="2353F4EF" w14:textId="77777777" w:rsidR="00555FB3" w:rsidRDefault="00555FB3" w:rsidP="00555FB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5CA13" w14:textId="77777777" w:rsidR="008B4BCE" w:rsidRDefault="008B4BCE" w:rsidP="00D23530">
      <w:pPr>
        <w:spacing w:after="0" w:line="240" w:lineRule="auto"/>
      </w:pPr>
      <w:r>
        <w:separator/>
      </w:r>
    </w:p>
  </w:footnote>
  <w:footnote w:type="continuationSeparator" w:id="0">
    <w:p w14:paraId="330BE6DD" w14:textId="77777777" w:rsidR="008B4BCE" w:rsidRDefault="008B4BCE" w:rsidP="00D2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EF0D" w14:textId="651CF8D9" w:rsidR="00D23530" w:rsidRDefault="009A564B" w:rsidP="00182779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47190E43" wp14:editId="3E2A99AD">
          <wp:simplePos x="0" y="0"/>
          <wp:positionH relativeFrom="character">
            <wp:posOffset>-95250</wp:posOffset>
          </wp:positionH>
          <wp:positionV relativeFrom="line">
            <wp:posOffset>2540</wp:posOffset>
          </wp:positionV>
          <wp:extent cx="2657125" cy="666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1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53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EC3403" wp14:editId="2383959E">
          <wp:simplePos x="0" y="0"/>
          <wp:positionH relativeFrom="column">
            <wp:posOffset>3638248</wp:posOffset>
          </wp:positionH>
          <wp:positionV relativeFrom="paragraph">
            <wp:posOffset>-34290</wp:posOffset>
          </wp:positionV>
          <wp:extent cx="2060877" cy="723900"/>
          <wp:effectExtent l="0" t="0" r="0" b="0"/>
          <wp:wrapNone/>
          <wp:docPr id="3" name="Picture 1" descr="C:\Users\macfahle\AppData\Local\Microsoft\Windows\Temporary Internet Files\Content.Outlook\7W9Q8YP5\CMHP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fahle\AppData\Local\Microsoft\Windows\Temporary Internet Files\Content.Outlook\7W9Q8YP5\CMHP-Logo-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33" cy="73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C8C"/>
    <w:multiLevelType w:val="hybridMultilevel"/>
    <w:tmpl w:val="48A0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5C12"/>
    <w:multiLevelType w:val="hybridMultilevel"/>
    <w:tmpl w:val="F8489F5A"/>
    <w:lvl w:ilvl="0" w:tplc="A5D67B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33E"/>
    <w:multiLevelType w:val="hybridMultilevel"/>
    <w:tmpl w:val="8E189C52"/>
    <w:lvl w:ilvl="0" w:tplc="7ED2DE2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82F42"/>
    <w:multiLevelType w:val="hybridMultilevel"/>
    <w:tmpl w:val="8E189C52"/>
    <w:lvl w:ilvl="0" w:tplc="7ED2DE2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0"/>
    <w:rsid w:val="00063BCE"/>
    <w:rsid w:val="00091F47"/>
    <w:rsid w:val="001038EF"/>
    <w:rsid w:val="0012672D"/>
    <w:rsid w:val="00182779"/>
    <w:rsid w:val="00227D89"/>
    <w:rsid w:val="00261299"/>
    <w:rsid w:val="0032647E"/>
    <w:rsid w:val="0033104B"/>
    <w:rsid w:val="00397014"/>
    <w:rsid w:val="003B3908"/>
    <w:rsid w:val="003D69BC"/>
    <w:rsid w:val="0040058C"/>
    <w:rsid w:val="00403BE7"/>
    <w:rsid w:val="0041220E"/>
    <w:rsid w:val="004933E5"/>
    <w:rsid w:val="004D2658"/>
    <w:rsid w:val="00555FB3"/>
    <w:rsid w:val="005715EE"/>
    <w:rsid w:val="006142E9"/>
    <w:rsid w:val="00624F85"/>
    <w:rsid w:val="006B02F1"/>
    <w:rsid w:val="006B2978"/>
    <w:rsid w:val="00712CB2"/>
    <w:rsid w:val="00760008"/>
    <w:rsid w:val="0085568C"/>
    <w:rsid w:val="008A71D1"/>
    <w:rsid w:val="008B4BCE"/>
    <w:rsid w:val="008C5A80"/>
    <w:rsid w:val="0095561D"/>
    <w:rsid w:val="009A564B"/>
    <w:rsid w:val="009D202F"/>
    <w:rsid w:val="00A07F27"/>
    <w:rsid w:val="00A171F6"/>
    <w:rsid w:val="00B014D1"/>
    <w:rsid w:val="00B20BC4"/>
    <w:rsid w:val="00B355A9"/>
    <w:rsid w:val="00BA7FF8"/>
    <w:rsid w:val="00C53027"/>
    <w:rsid w:val="00C60039"/>
    <w:rsid w:val="00C8216D"/>
    <w:rsid w:val="00D23530"/>
    <w:rsid w:val="00DF5074"/>
    <w:rsid w:val="00E14BF3"/>
    <w:rsid w:val="00E9085F"/>
    <w:rsid w:val="00EE5D71"/>
    <w:rsid w:val="00F0198A"/>
    <w:rsid w:val="00F9530F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C4DD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104B"/>
    <w:pPr>
      <w:keepNext/>
      <w:spacing w:after="120" w:line="400" w:lineRule="exact"/>
      <w:outlineLvl w:val="1"/>
    </w:pPr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30"/>
  </w:style>
  <w:style w:type="paragraph" w:styleId="Footer">
    <w:name w:val="footer"/>
    <w:basedOn w:val="Normal"/>
    <w:link w:val="FooterChar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3530"/>
  </w:style>
  <w:style w:type="paragraph" w:styleId="BalloonText">
    <w:name w:val="Balloon Text"/>
    <w:basedOn w:val="Normal"/>
    <w:link w:val="BalloonTextChar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3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23530"/>
    <w:rPr>
      <w:i/>
      <w:iCs/>
    </w:rPr>
  </w:style>
  <w:style w:type="paragraph" w:customStyle="1" w:styleId="ArticleHeading">
    <w:name w:val="Article Heading"/>
    <w:basedOn w:val="Normal"/>
    <w:rsid w:val="00D23530"/>
    <w:pPr>
      <w:keepNext/>
      <w:spacing w:before="120" w:after="60" w:line="240" w:lineRule="auto"/>
      <w:outlineLvl w:val="0"/>
    </w:pPr>
    <w:rPr>
      <w:rFonts w:ascii="Century Gothic" w:eastAsia="Times New Roman" w:hAnsi="Century Gothic" w:cs="Arial"/>
      <w:b/>
      <w:bCs/>
      <w:color w:val="003366"/>
      <w:kern w:val="32"/>
      <w:sz w:val="28"/>
      <w:szCs w:val="32"/>
      <w:lang w:val="en-US"/>
    </w:rPr>
  </w:style>
  <w:style w:type="paragraph" w:styleId="NormalWeb">
    <w:name w:val="Normal (Web)"/>
    <w:basedOn w:val="Normal"/>
    <w:semiHidden/>
    <w:rsid w:val="00D23530"/>
    <w:pPr>
      <w:spacing w:before="144" w:after="144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Hyperlink">
    <w:name w:val="Hyperlink"/>
    <w:rsid w:val="00D23530"/>
    <w:rPr>
      <w:color w:val="0000FF"/>
      <w:u w:val="single"/>
    </w:rPr>
  </w:style>
  <w:style w:type="paragraph" w:customStyle="1" w:styleId="Default">
    <w:name w:val="Default"/>
    <w:rsid w:val="00D235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QuoteTextWhite">
    <w:name w:val="Quote Text White"/>
    <w:basedOn w:val="Normal"/>
    <w:rsid w:val="00D23530"/>
    <w:pPr>
      <w:spacing w:after="0" w:line="360" w:lineRule="atLeast"/>
      <w:jc w:val="center"/>
    </w:pPr>
    <w:rPr>
      <w:rFonts w:ascii="Century Gothic" w:eastAsia="Times New Roman" w:hAnsi="Century Gothic" w:cs="Times New Roman"/>
      <w:b/>
      <w:i/>
      <w:color w:val="FFFFFF"/>
      <w:szCs w:val="20"/>
      <w:lang w:val="en-US"/>
    </w:rPr>
  </w:style>
  <w:style w:type="character" w:customStyle="1" w:styleId="A1">
    <w:name w:val="A1"/>
    <w:uiPriority w:val="99"/>
    <w:rsid w:val="00D23530"/>
    <w:rPr>
      <w:rFonts w:cs="Calibri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3104B"/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33104B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104B"/>
    <w:pPr>
      <w:keepNext/>
      <w:spacing w:after="120" w:line="400" w:lineRule="exact"/>
      <w:outlineLvl w:val="1"/>
    </w:pPr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30"/>
  </w:style>
  <w:style w:type="paragraph" w:styleId="Footer">
    <w:name w:val="footer"/>
    <w:basedOn w:val="Normal"/>
    <w:link w:val="FooterChar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3530"/>
  </w:style>
  <w:style w:type="paragraph" w:styleId="BalloonText">
    <w:name w:val="Balloon Text"/>
    <w:basedOn w:val="Normal"/>
    <w:link w:val="BalloonTextChar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3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23530"/>
    <w:rPr>
      <w:i/>
      <w:iCs/>
    </w:rPr>
  </w:style>
  <w:style w:type="paragraph" w:customStyle="1" w:styleId="ArticleHeading">
    <w:name w:val="Article Heading"/>
    <w:basedOn w:val="Normal"/>
    <w:rsid w:val="00D23530"/>
    <w:pPr>
      <w:keepNext/>
      <w:spacing w:before="120" w:after="60" w:line="240" w:lineRule="auto"/>
      <w:outlineLvl w:val="0"/>
    </w:pPr>
    <w:rPr>
      <w:rFonts w:ascii="Century Gothic" w:eastAsia="Times New Roman" w:hAnsi="Century Gothic" w:cs="Arial"/>
      <w:b/>
      <w:bCs/>
      <w:color w:val="003366"/>
      <w:kern w:val="32"/>
      <w:sz w:val="28"/>
      <w:szCs w:val="32"/>
      <w:lang w:val="en-US"/>
    </w:rPr>
  </w:style>
  <w:style w:type="paragraph" w:styleId="NormalWeb">
    <w:name w:val="Normal (Web)"/>
    <w:basedOn w:val="Normal"/>
    <w:semiHidden/>
    <w:rsid w:val="00D23530"/>
    <w:pPr>
      <w:spacing w:before="144" w:after="144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Hyperlink">
    <w:name w:val="Hyperlink"/>
    <w:rsid w:val="00D23530"/>
    <w:rPr>
      <w:color w:val="0000FF"/>
      <w:u w:val="single"/>
    </w:rPr>
  </w:style>
  <w:style w:type="paragraph" w:customStyle="1" w:styleId="Default">
    <w:name w:val="Default"/>
    <w:rsid w:val="00D235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QuoteTextWhite">
    <w:name w:val="Quote Text White"/>
    <w:basedOn w:val="Normal"/>
    <w:rsid w:val="00D23530"/>
    <w:pPr>
      <w:spacing w:after="0" w:line="360" w:lineRule="atLeast"/>
      <w:jc w:val="center"/>
    </w:pPr>
    <w:rPr>
      <w:rFonts w:ascii="Century Gothic" w:eastAsia="Times New Roman" w:hAnsi="Century Gothic" w:cs="Times New Roman"/>
      <w:b/>
      <w:i/>
      <w:color w:val="FFFFFF"/>
      <w:szCs w:val="20"/>
      <w:lang w:val="en-US"/>
    </w:rPr>
  </w:style>
  <w:style w:type="character" w:customStyle="1" w:styleId="A1">
    <w:name w:val="A1"/>
    <w:uiPriority w:val="99"/>
    <w:rsid w:val="00D23530"/>
    <w:rPr>
      <w:rFonts w:cs="Calibri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3104B"/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33104B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9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72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26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1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35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72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4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63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hp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hp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mhp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C973-03DF-4FFA-B662-AEB0C7A6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Shuker</dc:creator>
  <cp:lastModifiedBy>Karen Shuker</cp:lastModifiedBy>
  <cp:revision>6</cp:revision>
  <cp:lastPrinted>2019-02-18T21:45:00Z</cp:lastPrinted>
  <dcterms:created xsi:type="dcterms:W3CDTF">2019-12-12T09:49:00Z</dcterms:created>
  <dcterms:modified xsi:type="dcterms:W3CDTF">2019-12-12T09:56:00Z</dcterms:modified>
</cp:coreProperties>
</file>