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C2" w:rsidRPr="007F0948" w:rsidRDefault="00FD33C2" w:rsidP="008E6C70">
      <w:pPr>
        <w:jc w:val="right"/>
        <w:rPr>
          <w:sz w:val="28"/>
          <w:szCs w:val="28"/>
        </w:rPr>
      </w:pPr>
    </w:p>
    <w:p w:rsidR="007F0948" w:rsidRPr="0009648B" w:rsidRDefault="001D1A70" w:rsidP="007F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Hardship Fund Applications</w:t>
      </w:r>
      <w:r w:rsidR="008D21F8" w:rsidRPr="0009648B">
        <w:rPr>
          <w:b/>
          <w:sz w:val="28"/>
          <w:szCs w:val="28"/>
        </w:rPr>
        <w:t xml:space="preserve"> Flowchart</w:t>
      </w:r>
    </w:p>
    <w:p w:rsidR="008D21F8" w:rsidRPr="008D21F8" w:rsidRDefault="008D21F8" w:rsidP="007F0948">
      <w:pPr>
        <w:jc w:val="center"/>
      </w:pPr>
      <w:r w:rsidRPr="008D2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97E5D" wp14:editId="67C1A93F">
                <wp:simplePos x="0" y="0"/>
                <wp:positionH relativeFrom="column">
                  <wp:posOffset>232410</wp:posOffset>
                </wp:positionH>
                <wp:positionV relativeFrom="paragraph">
                  <wp:posOffset>130810</wp:posOffset>
                </wp:positionV>
                <wp:extent cx="5915025" cy="676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BE02A" id="Oval 3" o:spid="_x0000_s1026" style="position:absolute;margin-left:18.3pt;margin-top:10.3pt;width:46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" filled="f" strokecolor="#243f60 [1604]" strokeweight="2pt"/>
            </w:pict>
          </mc:Fallback>
        </mc:AlternateContent>
      </w:r>
    </w:p>
    <w:p w:rsidR="008D21F8" w:rsidRPr="0009648B" w:rsidRDefault="008D21F8" w:rsidP="007F0948">
      <w:pPr>
        <w:jc w:val="center"/>
        <w:rPr>
          <w:rFonts w:ascii="Arial" w:hAnsi="Arial" w:cs="Arial"/>
        </w:rPr>
      </w:pPr>
      <w:r w:rsidRPr="0009648B">
        <w:rPr>
          <w:rFonts w:ascii="Arial" w:hAnsi="Arial" w:cs="Arial"/>
        </w:rPr>
        <w:t>November</w:t>
      </w:r>
      <w:r w:rsidR="00051CFC">
        <w:rPr>
          <w:rFonts w:ascii="Arial" w:hAnsi="Arial" w:cs="Arial"/>
        </w:rPr>
        <w:t xml:space="preserve">: committee </w:t>
      </w:r>
      <w:r w:rsidRPr="0009648B">
        <w:rPr>
          <w:rFonts w:ascii="Arial" w:hAnsi="Arial" w:cs="Arial"/>
        </w:rPr>
        <w:t>set</w:t>
      </w:r>
      <w:r w:rsidR="00051CFC">
        <w:rPr>
          <w:rFonts w:ascii="Arial" w:hAnsi="Arial" w:cs="Arial"/>
        </w:rPr>
        <w:t>s next year’s</w:t>
      </w:r>
      <w:r w:rsidRPr="0009648B">
        <w:rPr>
          <w:rFonts w:ascii="Arial" w:hAnsi="Arial" w:cs="Arial"/>
        </w:rPr>
        <w:t xml:space="preserve"> budget &amp; agree </w:t>
      </w:r>
      <w:r w:rsidR="001D1A70">
        <w:rPr>
          <w:rFonts w:ascii="Arial" w:hAnsi="Arial" w:cs="Arial"/>
        </w:rPr>
        <w:t>hardship funds</w:t>
      </w:r>
      <w:r w:rsidRPr="0009648B">
        <w:rPr>
          <w:rFonts w:ascii="Arial" w:hAnsi="Arial" w:cs="Arial"/>
        </w:rPr>
        <w:t xml:space="preserve"> available</w:t>
      </w:r>
    </w:p>
    <w:p w:rsidR="008D21F8" w:rsidRPr="0009648B" w:rsidRDefault="0009648B" w:rsidP="007F094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FC889" wp14:editId="5FFCEF3B">
                <wp:simplePos x="0" y="0"/>
                <wp:positionH relativeFrom="column">
                  <wp:posOffset>2908935</wp:posOffset>
                </wp:positionH>
                <wp:positionV relativeFrom="paragraph">
                  <wp:posOffset>260350</wp:posOffset>
                </wp:positionV>
                <wp:extent cx="123825" cy="323850"/>
                <wp:effectExtent l="19050" t="0" r="4762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D0B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29.05pt;margin-top:20.5pt;width:9.7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" adj="17471" fillcolor="#4f81bd [3204]" strokecolor="#243f60 [1604]" strokeweight="2pt"/>
            </w:pict>
          </mc:Fallback>
        </mc:AlternateContent>
      </w:r>
    </w:p>
    <w:p w:rsidR="008D21F8" w:rsidRPr="007F0948" w:rsidRDefault="008D21F8" w:rsidP="007F0948">
      <w:pPr>
        <w:jc w:val="center"/>
        <w:rPr>
          <w:sz w:val="28"/>
          <w:szCs w:val="28"/>
        </w:rPr>
      </w:pPr>
      <w:r w:rsidRPr="008D2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C72FB" wp14:editId="3AE3C659">
                <wp:simplePos x="0" y="0"/>
                <wp:positionH relativeFrom="column">
                  <wp:posOffset>-91440</wp:posOffset>
                </wp:positionH>
                <wp:positionV relativeFrom="paragraph">
                  <wp:posOffset>200659</wp:posOffset>
                </wp:positionV>
                <wp:extent cx="6429375" cy="828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28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F8" w:rsidRPr="002B589B" w:rsidRDefault="008D21F8" w:rsidP="008D21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58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Advertised to members via email/website/every April applications to </w:t>
                            </w:r>
                            <w:hyperlink r:id="rId6" w:history="1">
                              <w:r w:rsidR="002B589B" w:rsidRPr="002B58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Stephen.bleakley@nhs.net</w:t>
                              </w:r>
                            </w:hyperlink>
                            <w:r w:rsidR="002B589B" w:rsidRPr="002B58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Applications will be accepted any time of the year </w:t>
                            </w:r>
                            <w:r w:rsidR="002B58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 once the funding has been exhausted the annual allocation closes. 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ail</w:t>
                            </w:r>
                            <w:proofErr w:type="gramEnd"/>
                            <w:r w:rsidRPr="00FD33C2">
                              <w:t>/</w:t>
                            </w:r>
                          </w:p>
                          <w:p w:rsidR="008D21F8" w:rsidRPr="00FD33C2" w:rsidRDefault="008D21F8" w:rsidP="008D21F8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website</w:t>
                            </w:r>
                            <w:proofErr w:type="gramEnd"/>
                            <w:r w:rsidRPr="00FD33C2">
                              <w:t>/ to Stephen.bleakley@nhs.net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C72FB" id="Oval 1" o:spid="_x0000_s1026" style="position:absolute;left:0;text-align:left;margin-left:-7.2pt;margin-top:15.8pt;width:506.2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" filled="f" strokecolor="#243f60 [1604]" strokeweight="2pt">
                <v:textbox>
                  <w:txbxContent>
                    <w:p w:rsidR="008D21F8" w:rsidRPr="002B589B" w:rsidRDefault="008D21F8" w:rsidP="008D21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58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Advertised to members via email/website/every April applications to </w:t>
                      </w:r>
                      <w:hyperlink r:id="rId7" w:history="1">
                        <w:r w:rsidR="002B589B" w:rsidRPr="002B58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Stephen.bleakley@nhs.net</w:t>
                        </w:r>
                      </w:hyperlink>
                      <w:r w:rsidR="002B589B" w:rsidRPr="002B58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Applications will be accepted any time of the year </w:t>
                      </w:r>
                      <w:r w:rsidR="002B58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but once the funding has been exhausted the annual allocation closes. 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  <w:proofErr w:type="gramStart"/>
                      <w:r w:rsidRPr="00FD33C2">
                        <w:t>ail</w:t>
                      </w:r>
                      <w:proofErr w:type="gramEnd"/>
                      <w:r w:rsidRPr="00FD33C2">
                        <w:t>/</w:t>
                      </w:r>
                    </w:p>
                    <w:p w:rsidR="008D21F8" w:rsidRPr="00FD33C2" w:rsidRDefault="008D21F8" w:rsidP="008D21F8">
                      <w:pPr>
                        <w:jc w:val="center"/>
                      </w:pPr>
                      <w:proofErr w:type="gramStart"/>
                      <w:r w:rsidRPr="00FD33C2">
                        <w:t>website</w:t>
                      </w:r>
                      <w:proofErr w:type="gramEnd"/>
                      <w:r w:rsidRPr="00FD33C2">
                        <w:t>/ to Stephen.bleakley@nhs.net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D33C2" w:rsidRPr="00FD33C2" w:rsidRDefault="00FD33C2" w:rsidP="00FD33C2">
      <w:bookmarkStart w:id="0" w:name="_GoBack"/>
      <w:bookmarkEnd w:id="0"/>
    </w:p>
    <w:p w:rsidR="00FD33C2" w:rsidRPr="00FD33C2" w:rsidRDefault="00FD33C2" w:rsidP="00FD33C2"/>
    <w:p w:rsidR="00FD33C2" w:rsidRPr="00FD33C2" w:rsidRDefault="0009648B" w:rsidP="00FD33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FA7CB" wp14:editId="3344B7F1">
                <wp:simplePos x="0" y="0"/>
                <wp:positionH relativeFrom="column">
                  <wp:posOffset>2937510</wp:posOffset>
                </wp:positionH>
                <wp:positionV relativeFrom="paragraph">
                  <wp:posOffset>26035</wp:posOffset>
                </wp:positionV>
                <wp:extent cx="123825" cy="381000"/>
                <wp:effectExtent l="19050" t="0" r="4762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11B0" id="Down Arrow 14" o:spid="_x0000_s1026" type="#_x0000_t67" style="position:absolute;margin-left:231.3pt;margin-top:2.05pt;width:9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" adj="18090" fillcolor="#4f81bd" strokecolor="#385d8a" strokeweight="2pt"/>
            </w:pict>
          </mc:Fallback>
        </mc:AlternateContent>
      </w:r>
    </w:p>
    <w:p w:rsidR="008D21F8" w:rsidRPr="008D21F8" w:rsidRDefault="0009648B" w:rsidP="008D21F8">
      <w:pPr>
        <w:jc w:val="center"/>
        <w:rPr>
          <w:color w:val="000000" w:themeColor="text1"/>
        </w:rPr>
      </w:pPr>
      <w:r w:rsidRPr="008D2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617E8" wp14:editId="65AFD035">
                <wp:simplePos x="0" y="0"/>
                <wp:positionH relativeFrom="column">
                  <wp:posOffset>-320040</wp:posOffset>
                </wp:positionH>
                <wp:positionV relativeFrom="paragraph">
                  <wp:posOffset>198120</wp:posOffset>
                </wp:positionV>
                <wp:extent cx="6858000" cy="581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F8" w:rsidRPr="0009648B" w:rsidRDefault="008D21F8" w:rsidP="001D1A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64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Treasurer to collate responses/maintain database of</w:t>
                            </w:r>
                            <w:r w:rsidR="001D1A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previous applications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</w:p>
                          <w:p w:rsidR="008D21F8" w:rsidRPr="00FD33C2" w:rsidRDefault="008D21F8" w:rsidP="008D21F8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website</w:t>
                            </w:r>
                            <w:proofErr w:type="gramEnd"/>
                            <w:r w:rsidRPr="00FD33C2">
                              <w:t>/ to Stephen.bleakley@nhs.net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617E8" id="Oval 4" o:spid="_x0000_s1027" style="position:absolute;left:0;text-align:left;margin-left:-25.2pt;margin-top:15.6pt;width:540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" filled="f" strokecolor="#243f60 [1604]" strokeweight="2pt">
                <v:textbox>
                  <w:txbxContent>
                    <w:p w:rsidR="008D21F8" w:rsidRPr="0009648B" w:rsidRDefault="008D21F8" w:rsidP="001D1A70">
                      <w:pPr>
                        <w:rPr>
                          <w:rFonts w:ascii="Arial" w:hAnsi="Arial" w:cs="Arial"/>
                        </w:rPr>
                      </w:pPr>
                      <w:r w:rsidRPr="0009648B">
                        <w:rPr>
                          <w:rFonts w:ascii="Arial" w:hAnsi="Arial" w:cs="Arial"/>
                          <w:color w:val="000000" w:themeColor="text1"/>
                        </w:rPr>
                        <w:t>Treasurer to collate responses/maintain database of</w:t>
                      </w:r>
                      <w:r w:rsidR="001D1A70">
                        <w:rPr>
                          <w:rFonts w:ascii="Arial" w:hAnsi="Arial" w:cs="Arial"/>
                          <w:color w:val="000000" w:themeColor="text1"/>
                        </w:rPr>
                        <w:t xml:space="preserve"> previous applications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</w:p>
                    <w:p w:rsidR="008D21F8" w:rsidRPr="00FD33C2" w:rsidRDefault="008D21F8" w:rsidP="008D21F8">
                      <w:pPr>
                        <w:jc w:val="center"/>
                      </w:pPr>
                      <w:proofErr w:type="gramStart"/>
                      <w:r w:rsidRPr="00FD33C2">
                        <w:t>website</w:t>
                      </w:r>
                      <w:proofErr w:type="gramEnd"/>
                      <w:r w:rsidRPr="00FD33C2">
                        <w:t>/ to Stephen.bleakley@nhs.net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D21F8">
        <w:tab/>
      </w:r>
    </w:p>
    <w:p w:rsidR="00FD33C2" w:rsidRPr="00FD33C2" w:rsidRDefault="00FD33C2" w:rsidP="008D21F8">
      <w:pPr>
        <w:tabs>
          <w:tab w:val="left" w:pos="7290"/>
        </w:tabs>
      </w:pPr>
    </w:p>
    <w:p w:rsidR="00FD33C2" w:rsidRPr="00FD33C2" w:rsidRDefault="0009648B" w:rsidP="00FD33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E73AB" wp14:editId="517867FF">
                <wp:simplePos x="0" y="0"/>
                <wp:positionH relativeFrom="column">
                  <wp:posOffset>2956560</wp:posOffset>
                </wp:positionH>
                <wp:positionV relativeFrom="paragraph">
                  <wp:posOffset>236855</wp:posOffset>
                </wp:positionV>
                <wp:extent cx="133350" cy="400050"/>
                <wp:effectExtent l="19050" t="0" r="3810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A7DA" id="Down Arrow 27" o:spid="_x0000_s1026" type="#_x0000_t67" style="position:absolute;margin-left:232.8pt;margin-top:18.65pt;width:10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" adj="18000" fillcolor="#4f81bd" strokecolor="#385d8a" strokeweight="2pt"/>
            </w:pict>
          </mc:Fallback>
        </mc:AlternateContent>
      </w:r>
    </w:p>
    <w:p w:rsidR="00FD33C2" w:rsidRPr="00FD33C2" w:rsidRDefault="00FD33C2" w:rsidP="00FD33C2"/>
    <w:p w:rsidR="00FD33C2" w:rsidRPr="00FD33C2" w:rsidRDefault="001D1A70" w:rsidP="00FD33C2">
      <w:r w:rsidRPr="008D2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8881E" wp14:editId="677AA2D7">
                <wp:simplePos x="0" y="0"/>
                <wp:positionH relativeFrom="column">
                  <wp:posOffset>-5715</wp:posOffset>
                </wp:positionH>
                <wp:positionV relativeFrom="paragraph">
                  <wp:posOffset>95250</wp:posOffset>
                </wp:positionV>
                <wp:extent cx="6276975" cy="5619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61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1F8" w:rsidRPr="001D1A70" w:rsidRDefault="001D1A70" w:rsidP="008D21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1A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Treasurer/vice president to discuss applications and agree awards</w:t>
                            </w:r>
                          </w:p>
                          <w:p w:rsidR="008D21F8" w:rsidRDefault="008D21F8" w:rsidP="008D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8881E" id="Oval 22" o:spid="_x0000_s1028" style="position:absolute;margin-left:-.45pt;margin-top:7.5pt;width:494.2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" filled="f" strokecolor="#385d8a" strokeweight="2pt">
                <v:textbox>
                  <w:txbxContent>
                    <w:p w:rsidR="008D21F8" w:rsidRPr="001D1A70" w:rsidRDefault="001D1A70" w:rsidP="008D21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D1A70">
                        <w:rPr>
                          <w:rFonts w:ascii="Arial" w:hAnsi="Arial" w:cs="Arial"/>
                          <w:color w:val="000000" w:themeColor="text1"/>
                        </w:rPr>
                        <w:t>Treasurer/vice president to discuss applications and agree awards</w:t>
                      </w:r>
                    </w:p>
                    <w:p w:rsidR="008D21F8" w:rsidRDefault="008D21F8" w:rsidP="008D21F8"/>
                  </w:txbxContent>
                </v:textbox>
              </v:oval>
            </w:pict>
          </mc:Fallback>
        </mc:AlternateContent>
      </w:r>
    </w:p>
    <w:p w:rsidR="00FD33C2" w:rsidRPr="00FD33C2" w:rsidRDefault="00FD33C2" w:rsidP="00FD33C2"/>
    <w:p w:rsidR="00FD33C2" w:rsidRPr="00FD33C2" w:rsidRDefault="001D1A70" w:rsidP="00FD33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BC9EB" wp14:editId="79FE3BBF">
                <wp:simplePos x="0" y="0"/>
                <wp:positionH relativeFrom="column">
                  <wp:posOffset>914400</wp:posOffset>
                </wp:positionH>
                <wp:positionV relativeFrom="paragraph">
                  <wp:posOffset>213360</wp:posOffset>
                </wp:positionV>
                <wp:extent cx="142875" cy="514350"/>
                <wp:effectExtent l="19050" t="0" r="28575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14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4C76" id="Down Arrow 17" o:spid="_x0000_s1026" type="#_x0000_t67" style="position:absolute;margin-left:1in;margin-top:16.8pt;width:11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" adj="18600" fillcolor="#4f81bd" strokecolor="#385d8a" strokeweight="2pt"/>
            </w:pict>
          </mc:Fallback>
        </mc:AlternateContent>
      </w:r>
    </w:p>
    <w:p w:rsidR="00FD33C2" w:rsidRPr="00FD33C2" w:rsidRDefault="00FD33C2" w:rsidP="00FD33C2"/>
    <w:p w:rsidR="00FD33C2" w:rsidRPr="00FD33C2" w:rsidRDefault="001D1A70" w:rsidP="00FD33C2">
      <w:r w:rsidRPr="008D2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2817D3" wp14:editId="4526CFF8">
                <wp:simplePos x="0" y="0"/>
                <wp:positionH relativeFrom="column">
                  <wp:posOffset>3651885</wp:posOffset>
                </wp:positionH>
                <wp:positionV relativeFrom="paragraph">
                  <wp:posOffset>260985</wp:posOffset>
                </wp:positionV>
                <wp:extent cx="2771775" cy="858520"/>
                <wp:effectExtent l="0" t="0" r="28575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58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48B" w:rsidRPr="0009648B" w:rsidRDefault="001D1A70" w:rsidP="000964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Council informed of award at next meeting</w:t>
                            </w:r>
                            <w:r w:rsidR="0009648B" w:rsidRPr="000964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817D3" id="Oval 24" o:spid="_x0000_s1029" style="position:absolute;margin-left:287.55pt;margin-top:20.55pt;width:218.25pt;height:6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" filled="f" strokecolor="#385d8a" strokeweight="2pt">
                <v:textbox>
                  <w:txbxContent>
                    <w:p w:rsidR="0009648B" w:rsidRPr="0009648B" w:rsidRDefault="001D1A70" w:rsidP="000964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Council informed of award at next meeting</w:t>
                      </w:r>
                      <w:r w:rsidR="0009648B" w:rsidRPr="000964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8D21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25EBC" wp14:editId="6239380C">
                <wp:simplePos x="0" y="0"/>
                <wp:positionH relativeFrom="column">
                  <wp:posOffset>-605790</wp:posOffset>
                </wp:positionH>
                <wp:positionV relativeFrom="paragraph">
                  <wp:posOffset>308610</wp:posOffset>
                </wp:positionV>
                <wp:extent cx="3228975" cy="8953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9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48B" w:rsidRPr="0009648B" w:rsidRDefault="0009648B" w:rsidP="001D1A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1A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Treasurer to send claim</w:t>
                            </w:r>
                            <w:r w:rsidRPr="000964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form/</w:t>
                            </w:r>
                            <w:r w:rsidR="00051C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make</w:t>
                            </w:r>
                            <w:r w:rsidRPr="000964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payment</w:t>
                            </w:r>
                          </w:p>
                          <w:p w:rsidR="0009648B" w:rsidRDefault="0009648B" w:rsidP="0009648B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25EBC" id="Oval 23" o:spid="_x0000_s1030" style="position:absolute;margin-left:-47.7pt;margin-top:24.3pt;width:254.2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" filled="f" strokecolor="#243f60 [1604]" strokeweight="2pt">
                <v:textbox>
                  <w:txbxContent>
                    <w:p w:rsidR="0009648B" w:rsidRPr="0009648B" w:rsidRDefault="0009648B" w:rsidP="001D1A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1A70">
                        <w:rPr>
                          <w:rFonts w:ascii="Arial" w:hAnsi="Arial" w:cs="Arial"/>
                          <w:color w:val="000000" w:themeColor="text1"/>
                        </w:rPr>
                        <w:t>Treasurer to send claim</w:t>
                      </w:r>
                      <w:r w:rsidRPr="0009648B">
                        <w:rPr>
                          <w:rFonts w:ascii="Arial" w:hAnsi="Arial" w:cs="Arial"/>
                          <w:color w:val="000000" w:themeColor="text1"/>
                        </w:rPr>
                        <w:t xml:space="preserve"> form/</w:t>
                      </w:r>
                      <w:r w:rsidR="00051CFC">
                        <w:rPr>
                          <w:rFonts w:ascii="Arial" w:hAnsi="Arial" w:cs="Arial"/>
                          <w:color w:val="000000" w:themeColor="text1"/>
                        </w:rPr>
                        <w:t>make</w:t>
                      </w:r>
                      <w:r w:rsidRPr="0009648B">
                        <w:rPr>
                          <w:rFonts w:ascii="Arial" w:hAnsi="Arial" w:cs="Arial"/>
                          <w:color w:val="000000" w:themeColor="text1"/>
                        </w:rPr>
                        <w:t xml:space="preserve"> payment</w:t>
                      </w:r>
                    </w:p>
                    <w:p w:rsidR="0009648B" w:rsidRDefault="0009648B" w:rsidP="0009648B">
                      <w:pPr>
                        <w:jc w:val="center"/>
                      </w:pPr>
                      <w:proofErr w:type="gramStart"/>
                      <w:r w:rsidRPr="00FD33C2"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D33C2" w:rsidRPr="00FD33C2" w:rsidRDefault="00051CFC" w:rsidP="00FD33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DF8A0" wp14:editId="2CB80D9C">
                <wp:simplePos x="0" y="0"/>
                <wp:positionH relativeFrom="column">
                  <wp:posOffset>3031651</wp:posOffset>
                </wp:positionH>
                <wp:positionV relativeFrom="paragraph">
                  <wp:posOffset>88425</wp:posOffset>
                </wp:positionV>
                <wp:extent cx="223838" cy="697545"/>
                <wp:effectExtent l="0" t="27305" r="0" b="349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838" cy="6975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138F" id="Down Arrow 18" o:spid="_x0000_s1026" type="#_x0000_t67" style="position:absolute;margin-left:238.7pt;margin-top:6.95pt;width:17.65pt;height:54.9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" adj="18134" fillcolor="#4f81bd" strokecolor="#385d8a" strokeweight="2pt"/>
            </w:pict>
          </mc:Fallback>
        </mc:AlternateContent>
      </w:r>
    </w:p>
    <w:p w:rsidR="00FD33C2" w:rsidRPr="00FD33C2" w:rsidRDefault="00FD33C2" w:rsidP="001D1A70">
      <w:pPr>
        <w:jc w:val="center"/>
      </w:pPr>
    </w:p>
    <w:p w:rsidR="00FD33C2" w:rsidRPr="00FD33C2" w:rsidRDefault="00FD33C2" w:rsidP="001D1A70">
      <w:pPr>
        <w:jc w:val="center"/>
      </w:pPr>
    </w:p>
    <w:p w:rsidR="00FD33C2" w:rsidRPr="00FD33C2" w:rsidRDefault="00FD33C2" w:rsidP="00FD33C2"/>
    <w:p w:rsidR="00FD33C2" w:rsidRPr="00FD33C2" w:rsidRDefault="00FD33C2" w:rsidP="00FD33C2"/>
    <w:p w:rsidR="00FD33C2" w:rsidRDefault="00FD33C2" w:rsidP="00FD33C2"/>
    <w:p w:rsidR="001D1A70" w:rsidRPr="00FD33C2" w:rsidRDefault="001D1A70" w:rsidP="00FD33C2"/>
    <w:sectPr w:rsidR="001D1A70" w:rsidRPr="00FD33C2" w:rsidSect="007F0948">
      <w:headerReference w:type="default" r:id="rId8"/>
      <w:footerReference w:type="default" r:id="rId9"/>
      <w:pgSz w:w="11906" w:h="16838"/>
      <w:pgMar w:top="124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09" w:rsidRDefault="00C35409" w:rsidP="008E6C70">
      <w:pPr>
        <w:spacing w:after="0" w:line="240" w:lineRule="auto"/>
      </w:pPr>
      <w:r>
        <w:separator/>
      </w:r>
    </w:p>
  </w:endnote>
  <w:endnote w:type="continuationSeparator" w:id="0">
    <w:p w:rsidR="00C35409" w:rsidRDefault="00C35409" w:rsidP="008E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8B" w:rsidRDefault="0009648B">
    <w:pPr>
      <w:pStyle w:val="Footer"/>
    </w:pPr>
    <w:r>
      <w:t xml:space="preserve">CMHP </w:t>
    </w:r>
    <w:r w:rsidR="001D1A70">
      <w:t>Hardship Funds Application Flow</w:t>
    </w:r>
    <w:r>
      <w:t>chart</w:t>
    </w:r>
  </w:p>
  <w:p w:rsidR="0009648B" w:rsidRDefault="0009648B">
    <w:pPr>
      <w:pStyle w:val="Footer"/>
    </w:pPr>
    <w:r>
      <w:t>Version 1 May 2015</w:t>
    </w:r>
  </w:p>
  <w:p w:rsidR="0009648B" w:rsidRDefault="00096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09" w:rsidRDefault="00C35409" w:rsidP="008E6C70">
      <w:pPr>
        <w:spacing w:after="0" w:line="240" w:lineRule="auto"/>
      </w:pPr>
      <w:r>
        <w:separator/>
      </w:r>
    </w:p>
  </w:footnote>
  <w:footnote w:type="continuationSeparator" w:id="0">
    <w:p w:rsidR="00C35409" w:rsidRDefault="00C35409" w:rsidP="008E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09" w:rsidRDefault="00C35409" w:rsidP="008E6C70">
    <w:pPr>
      <w:pStyle w:val="Header"/>
      <w:jc w:val="right"/>
      <w:rPr>
        <w:noProof/>
        <w:lang w:eastAsia="en-GB"/>
      </w:rPr>
    </w:pPr>
  </w:p>
  <w:p w:rsidR="00C35409" w:rsidRDefault="00C35409" w:rsidP="008E6C7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B753D8" wp14:editId="2F1858DE">
          <wp:extent cx="3017458" cy="50482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45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0"/>
    <w:rsid w:val="00051CFC"/>
    <w:rsid w:val="0009648B"/>
    <w:rsid w:val="001D1A70"/>
    <w:rsid w:val="002B589B"/>
    <w:rsid w:val="004E0C36"/>
    <w:rsid w:val="007F0948"/>
    <w:rsid w:val="008D21F8"/>
    <w:rsid w:val="008E6C70"/>
    <w:rsid w:val="00BC326F"/>
    <w:rsid w:val="00C35409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50D8A-A4D9-40E7-9639-8167FDB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70"/>
  </w:style>
  <w:style w:type="paragraph" w:styleId="Footer">
    <w:name w:val="footer"/>
    <w:basedOn w:val="Normal"/>
    <w:link w:val="FooterChar"/>
    <w:uiPriority w:val="99"/>
    <w:unhideWhenUsed/>
    <w:rsid w:val="008E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70"/>
  </w:style>
  <w:style w:type="character" w:styleId="Hyperlink">
    <w:name w:val="Hyperlink"/>
    <w:basedOn w:val="DefaultParagraphFont"/>
    <w:uiPriority w:val="99"/>
    <w:unhideWhenUsed/>
    <w:rsid w:val="008D2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2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1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4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0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9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2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phen.bleakley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bleakley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Lilian</dc:creator>
  <cp:lastModifiedBy>Claire Bleakley</cp:lastModifiedBy>
  <cp:revision>2</cp:revision>
  <cp:lastPrinted>2015-05-27T12:34:00Z</cp:lastPrinted>
  <dcterms:created xsi:type="dcterms:W3CDTF">2015-11-05T20:10:00Z</dcterms:created>
  <dcterms:modified xsi:type="dcterms:W3CDTF">2015-11-05T20:10:00Z</dcterms:modified>
</cp:coreProperties>
</file>